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883" w14:textId="77777777" w:rsidR="00D2478A" w:rsidRDefault="00D2478A" w:rsidP="00D2478A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33EB4618" wp14:editId="05745975">
            <wp:simplePos x="0" y="0"/>
            <wp:positionH relativeFrom="column">
              <wp:posOffset>682625</wp:posOffset>
            </wp:positionH>
            <wp:positionV relativeFrom="paragraph">
              <wp:posOffset>117475</wp:posOffset>
            </wp:positionV>
            <wp:extent cx="914400" cy="7524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  <w:szCs w:val="44"/>
        </w:rPr>
        <w:t>Centre of Central Asian Studies</w:t>
      </w:r>
    </w:p>
    <w:p w14:paraId="45F69203" w14:textId="1AA1471A" w:rsidR="00D2478A" w:rsidRDefault="00D2478A" w:rsidP="00D2478A">
      <w:pPr>
        <w:spacing w:after="0" w:line="240" w:lineRule="auto"/>
        <w:ind w:left="450"/>
        <w:rPr>
          <w:rFonts w:ascii="Book Antiqua" w:hAnsi="Book Antiqua"/>
          <w:b/>
          <w:sz w:val="30"/>
        </w:rPr>
      </w:pPr>
      <w:r>
        <w:rPr>
          <w:rFonts w:ascii="Book Antiqua" w:hAnsi="Book Antiqua"/>
          <w:b/>
          <w:sz w:val="30"/>
        </w:rPr>
        <w:t xml:space="preserve">                                              </w:t>
      </w:r>
      <w:r w:rsidRPr="00B55FA4">
        <w:rPr>
          <w:rFonts w:ascii="Book Antiqua" w:hAnsi="Book Antiqua"/>
          <w:b/>
          <w:sz w:val="38"/>
          <w:szCs w:val="30"/>
        </w:rPr>
        <w:t>University of Kashmir, Srinagar</w:t>
      </w:r>
    </w:p>
    <w:p w14:paraId="1F4C4E50" w14:textId="77777777" w:rsidR="00D2478A" w:rsidRPr="00D27DA5" w:rsidRDefault="00D2478A" w:rsidP="00D2478A">
      <w:pPr>
        <w:rPr>
          <w:rFonts w:ascii="Times New Roman" w:hAnsi="Times New Roman" w:cs="Times New Roman"/>
          <w:sz w:val="2"/>
          <w:szCs w:val="24"/>
        </w:rPr>
      </w:pPr>
    </w:p>
    <w:p w14:paraId="4D652901" w14:textId="77777777" w:rsidR="00D2478A" w:rsidRDefault="00D2478A" w:rsidP="00D2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6D6EE" w14:textId="77777777" w:rsidR="00D2478A" w:rsidRDefault="00D2478A" w:rsidP="00D2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04992" w14:textId="25E14347" w:rsidR="00D2478A" w:rsidRDefault="00D2478A" w:rsidP="00D2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 of Registered </w:t>
      </w:r>
      <w:r w:rsidR="00322C34">
        <w:rPr>
          <w:rFonts w:ascii="Times New Roman" w:hAnsi="Times New Roman" w:cs="Times New Roman"/>
          <w:b/>
          <w:sz w:val="28"/>
          <w:szCs w:val="28"/>
        </w:rPr>
        <w:t xml:space="preserve">PhD </w:t>
      </w:r>
      <w:r>
        <w:rPr>
          <w:rFonts w:ascii="Times New Roman" w:hAnsi="Times New Roman" w:cs="Times New Roman"/>
          <w:b/>
          <w:sz w:val="28"/>
          <w:szCs w:val="28"/>
        </w:rPr>
        <w:t>Scholars in the Centre (202</w:t>
      </w:r>
      <w:r w:rsidR="00D808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83C93BA" w14:textId="77777777" w:rsidR="00D2478A" w:rsidRDefault="00D2478A"/>
    <w:tbl>
      <w:tblPr>
        <w:tblW w:w="11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430"/>
        <w:gridCol w:w="8139"/>
      </w:tblGrid>
      <w:tr w:rsidR="001A3B37" w:rsidRPr="0056740B" w14:paraId="1F69055B" w14:textId="77777777" w:rsidTr="00B54D20">
        <w:trPr>
          <w:jc w:val="center"/>
        </w:trPr>
        <w:tc>
          <w:tcPr>
            <w:tcW w:w="11598" w:type="dxa"/>
            <w:gridSpan w:val="3"/>
          </w:tcPr>
          <w:p w14:paraId="56FC12C5" w14:textId="77777777" w:rsidR="001A3B37" w:rsidRPr="0056740B" w:rsidRDefault="001A3B37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9">
              <w:rPr>
                <w:rFonts w:ascii="Times New Roman" w:hAnsi="Times New Roman" w:cs="Times New Roman"/>
                <w:b/>
                <w:sz w:val="36"/>
                <w:szCs w:val="24"/>
              </w:rPr>
              <w:t>Economics</w:t>
            </w:r>
          </w:p>
        </w:tc>
      </w:tr>
      <w:tr w:rsidR="001A3B37" w:rsidRPr="0056740B" w14:paraId="443D813D" w14:textId="77777777" w:rsidTr="00544AA8">
        <w:trPr>
          <w:jc w:val="center"/>
        </w:trPr>
        <w:tc>
          <w:tcPr>
            <w:tcW w:w="1029" w:type="dxa"/>
          </w:tcPr>
          <w:p w14:paraId="1AFF3C38" w14:textId="77777777" w:rsidR="001A3B37" w:rsidRPr="0056740B" w:rsidRDefault="001A3B37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14:paraId="4CB5E0BF" w14:textId="77777777" w:rsidR="001A3B37" w:rsidRPr="0056740B" w:rsidRDefault="001A3B37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9" w:type="dxa"/>
          </w:tcPr>
          <w:p w14:paraId="787BE643" w14:textId="77777777" w:rsidR="001A3B37" w:rsidRPr="0056740B" w:rsidRDefault="001A3B37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1A3B37" w14:paraId="704216FB" w14:textId="77777777" w:rsidTr="00544AA8">
        <w:trPr>
          <w:jc w:val="center"/>
        </w:trPr>
        <w:tc>
          <w:tcPr>
            <w:tcW w:w="1029" w:type="dxa"/>
          </w:tcPr>
          <w:p w14:paraId="56739C10" w14:textId="77777777" w:rsidR="001A3B37" w:rsidRPr="00EC7262" w:rsidRDefault="001A3B37" w:rsidP="00B54D2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36F492" w14:textId="77777777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Nairah Noor</w:t>
            </w:r>
          </w:p>
        </w:tc>
        <w:tc>
          <w:tcPr>
            <w:tcW w:w="8139" w:type="dxa"/>
          </w:tcPr>
          <w:p w14:paraId="535147F3" w14:textId="5C8399FE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Integrated Child </w:t>
            </w:r>
            <w:r w:rsidR="00B55FA4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in the Human Development of Kashmir: A Case Study of District Srinagar and Budgam</w:t>
            </w:r>
          </w:p>
        </w:tc>
      </w:tr>
      <w:tr w:rsidR="001A3B37" w14:paraId="435677D3" w14:textId="77777777" w:rsidTr="00544AA8">
        <w:trPr>
          <w:jc w:val="center"/>
        </w:trPr>
        <w:tc>
          <w:tcPr>
            <w:tcW w:w="1029" w:type="dxa"/>
          </w:tcPr>
          <w:p w14:paraId="327895FE" w14:textId="77777777" w:rsidR="001A3B37" w:rsidRPr="00EC7262" w:rsidRDefault="001A3B37" w:rsidP="00B54D2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1F0006" w14:textId="77777777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Akhtar</w:t>
            </w:r>
          </w:p>
        </w:tc>
        <w:tc>
          <w:tcPr>
            <w:tcW w:w="8139" w:type="dxa"/>
          </w:tcPr>
          <w:p w14:paraId="5B50BC59" w14:textId="77777777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Trade and Economic Growth Dynamics: A Case Study of Central Asian Countries </w:t>
            </w:r>
          </w:p>
        </w:tc>
      </w:tr>
      <w:tr w:rsidR="001A3B37" w14:paraId="20F49738" w14:textId="77777777" w:rsidTr="00544AA8">
        <w:trPr>
          <w:jc w:val="center"/>
        </w:trPr>
        <w:tc>
          <w:tcPr>
            <w:tcW w:w="1029" w:type="dxa"/>
          </w:tcPr>
          <w:p w14:paraId="673FBD28" w14:textId="77777777" w:rsidR="001A3B37" w:rsidRPr="00EC7262" w:rsidRDefault="001A3B37" w:rsidP="00B54D2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4889C4" w14:textId="77777777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Neelofar Rashid</w:t>
            </w:r>
          </w:p>
        </w:tc>
        <w:tc>
          <w:tcPr>
            <w:tcW w:w="8139" w:type="dxa"/>
          </w:tcPr>
          <w:p w14:paraId="60D9DCB3" w14:textId="3FB79DFC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Empirical Analysis of Trade </w:t>
            </w:r>
            <w:r w:rsidR="00B55FA4">
              <w:rPr>
                <w:rFonts w:ascii="Times New Roman" w:hAnsi="Times New Roman" w:cs="Times New Roman"/>
                <w:sz w:val="24"/>
                <w:szCs w:val="24"/>
              </w:rPr>
              <w:t xml:space="preserve">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Mongolia and China: Potential and Prospects </w:t>
            </w:r>
          </w:p>
        </w:tc>
      </w:tr>
      <w:tr w:rsidR="001A3B37" w14:paraId="3A73EBD3" w14:textId="77777777" w:rsidTr="00544AA8">
        <w:trPr>
          <w:jc w:val="center"/>
        </w:trPr>
        <w:tc>
          <w:tcPr>
            <w:tcW w:w="1029" w:type="dxa"/>
          </w:tcPr>
          <w:p w14:paraId="625A112A" w14:textId="77777777" w:rsidR="001A3B37" w:rsidRPr="00EC7262" w:rsidRDefault="001A3B37" w:rsidP="00B54D2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515F96" w14:textId="77777777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Rehana Akhtar</w:t>
            </w:r>
          </w:p>
        </w:tc>
        <w:tc>
          <w:tcPr>
            <w:tcW w:w="8139" w:type="dxa"/>
          </w:tcPr>
          <w:p w14:paraId="30CCC37A" w14:textId="77777777" w:rsidR="001A3B37" w:rsidRDefault="001A3B3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Foreign Direct Investment and Economic Growth in Central Asian Countries </w:t>
            </w:r>
          </w:p>
        </w:tc>
      </w:tr>
      <w:tr w:rsidR="007E1A2F" w14:paraId="780C787C" w14:textId="77777777" w:rsidTr="00544AA8">
        <w:trPr>
          <w:jc w:val="center"/>
        </w:trPr>
        <w:tc>
          <w:tcPr>
            <w:tcW w:w="1029" w:type="dxa"/>
          </w:tcPr>
          <w:p w14:paraId="0C2AC297" w14:textId="77777777" w:rsidR="007E1A2F" w:rsidRPr="00EC7262" w:rsidRDefault="007E1A2F" w:rsidP="00B54D2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77D287" w14:textId="77777777" w:rsidR="007E1A2F" w:rsidRDefault="007E1A2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Bhat</w:t>
            </w:r>
          </w:p>
        </w:tc>
        <w:tc>
          <w:tcPr>
            <w:tcW w:w="8139" w:type="dxa"/>
          </w:tcPr>
          <w:p w14:paraId="12D45D50" w14:textId="76D96EBD" w:rsidR="007E1A2F" w:rsidRDefault="000E48C7">
            <w:r>
              <w:rPr>
                <w:rFonts w:ascii="Times New Roman" w:hAnsi="Times New Roman" w:cs="Times New Roman"/>
                <w:sz w:val="24"/>
                <w:szCs w:val="24"/>
              </w:rPr>
              <w:t>Migration and Economic Growth: A Study of Central Asian Countries</w:t>
            </w:r>
          </w:p>
        </w:tc>
      </w:tr>
      <w:tr w:rsidR="004C421E" w14:paraId="7EF76BA5" w14:textId="77777777" w:rsidTr="00544AA8">
        <w:trPr>
          <w:jc w:val="center"/>
        </w:trPr>
        <w:tc>
          <w:tcPr>
            <w:tcW w:w="1029" w:type="dxa"/>
          </w:tcPr>
          <w:p w14:paraId="4398F76F" w14:textId="77777777" w:rsidR="004C421E" w:rsidRPr="00EC7262" w:rsidRDefault="004C421E" w:rsidP="004C42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5937FC" w14:textId="281DFF24" w:rsidR="004C421E" w:rsidRDefault="004C421E" w:rsidP="004C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Shahid 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Nengroo</w:t>
            </w:r>
            <w:proofErr w:type="spellEnd"/>
          </w:p>
        </w:tc>
        <w:tc>
          <w:tcPr>
            <w:tcW w:w="8139" w:type="dxa"/>
          </w:tcPr>
          <w:p w14:paraId="1FC5B682" w14:textId="21D1E12C" w:rsidR="004C421E" w:rsidRDefault="004C421E" w:rsidP="004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Distributive Effects of Economic Growth in Central Asian Republics: An Analytical Study </w:t>
            </w:r>
          </w:p>
        </w:tc>
      </w:tr>
      <w:tr w:rsidR="004C421E" w14:paraId="30DE4732" w14:textId="77777777" w:rsidTr="00544AA8">
        <w:trPr>
          <w:jc w:val="center"/>
        </w:trPr>
        <w:tc>
          <w:tcPr>
            <w:tcW w:w="1029" w:type="dxa"/>
          </w:tcPr>
          <w:p w14:paraId="1177369E" w14:textId="77777777" w:rsidR="004C421E" w:rsidRPr="00EC7262" w:rsidRDefault="004C421E" w:rsidP="004C42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7711C2" w14:textId="3840A1CD" w:rsidR="004C421E" w:rsidRDefault="004C421E" w:rsidP="004C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Nazia Israr</w:t>
            </w:r>
          </w:p>
        </w:tc>
        <w:tc>
          <w:tcPr>
            <w:tcW w:w="8139" w:type="dxa"/>
          </w:tcPr>
          <w:p w14:paraId="63F10874" w14:textId="228C087F" w:rsidR="004C421E" w:rsidRDefault="004C421E" w:rsidP="004C421E">
            <w:r>
              <w:rPr>
                <w:rFonts w:ascii="Times New Roman" w:hAnsi="Times New Roman" w:cs="Times New Roman"/>
                <w:sz w:val="24"/>
                <w:szCs w:val="24"/>
              </w:rPr>
              <w:t>Structural Transformation and Growth Dynamics in Uzbekistan's Economy</w:t>
            </w:r>
          </w:p>
        </w:tc>
      </w:tr>
      <w:tr w:rsidR="004C421E" w14:paraId="775EEB55" w14:textId="77777777" w:rsidTr="00544AA8">
        <w:trPr>
          <w:jc w:val="center"/>
        </w:trPr>
        <w:tc>
          <w:tcPr>
            <w:tcW w:w="1029" w:type="dxa"/>
          </w:tcPr>
          <w:p w14:paraId="4F9A5515" w14:textId="77777777" w:rsidR="004C421E" w:rsidRPr="00EC7262" w:rsidRDefault="004C421E" w:rsidP="004C42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BED97F" w14:textId="712EAD80" w:rsidR="004C421E" w:rsidRDefault="004C421E" w:rsidP="004C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Akhbar</w:t>
            </w:r>
            <w:proofErr w:type="spellEnd"/>
          </w:p>
        </w:tc>
        <w:tc>
          <w:tcPr>
            <w:tcW w:w="8139" w:type="dxa"/>
          </w:tcPr>
          <w:p w14:paraId="2AAAD94B" w14:textId="26C2FEA3" w:rsidR="004C421E" w:rsidRDefault="004C421E" w:rsidP="004C421E">
            <w:r w:rsidRPr="000E48C7">
              <w:rPr>
                <w:rFonts w:ascii="Times New Roman" w:hAnsi="Times New Roman" w:cs="Times New Roman"/>
                <w:sz w:val="24"/>
                <w:szCs w:val="24"/>
              </w:rPr>
              <w:t>Tourism and Economic Growth: A Study of Central Asian Countries</w:t>
            </w:r>
          </w:p>
        </w:tc>
      </w:tr>
      <w:tr w:rsidR="004C421E" w14:paraId="1655130C" w14:textId="77777777" w:rsidTr="00544AA8">
        <w:trPr>
          <w:jc w:val="center"/>
        </w:trPr>
        <w:tc>
          <w:tcPr>
            <w:tcW w:w="1029" w:type="dxa"/>
          </w:tcPr>
          <w:p w14:paraId="5A5E2912" w14:textId="77777777" w:rsidR="004C421E" w:rsidRPr="00EC7262" w:rsidRDefault="004C421E" w:rsidP="004C42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5A848F" w14:textId="48AE0C8C" w:rsidR="004C421E" w:rsidRDefault="004C421E" w:rsidP="004C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Tabina Ayoub</w:t>
            </w:r>
          </w:p>
        </w:tc>
        <w:tc>
          <w:tcPr>
            <w:tcW w:w="8139" w:type="dxa"/>
          </w:tcPr>
          <w:p w14:paraId="509C46CD" w14:textId="7225D631" w:rsidR="004C421E" w:rsidRPr="00E87CFD" w:rsidRDefault="00E87CFD" w:rsidP="004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FD">
              <w:rPr>
                <w:rFonts w:ascii="Times New Roman" w:hAnsi="Times New Roman" w:cs="Times New Roman"/>
                <w:sz w:val="24"/>
                <w:szCs w:val="24"/>
              </w:rPr>
              <w:t xml:space="preserve">Economic Growth and Environmental Quality in Central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r w:rsidRPr="00E87CFD">
              <w:rPr>
                <w:rFonts w:ascii="Times New Roman" w:hAnsi="Times New Roman" w:cs="Times New Roman"/>
                <w:sz w:val="24"/>
                <w:szCs w:val="24"/>
              </w:rPr>
              <w:t>: An Analytical Study</w:t>
            </w:r>
          </w:p>
        </w:tc>
      </w:tr>
      <w:tr w:rsidR="004C421E" w14:paraId="484BE032" w14:textId="77777777" w:rsidTr="00544AA8">
        <w:trPr>
          <w:jc w:val="center"/>
        </w:trPr>
        <w:tc>
          <w:tcPr>
            <w:tcW w:w="1029" w:type="dxa"/>
          </w:tcPr>
          <w:p w14:paraId="308555AE" w14:textId="77777777" w:rsidR="004C421E" w:rsidRPr="00EC7262" w:rsidRDefault="004C421E" w:rsidP="004C42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34B6AD" w14:textId="77777777" w:rsidR="004C421E" w:rsidRDefault="004C421E" w:rsidP="004C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Shahid Shafi</w:t>
            </w:r>
          </w:p>
        </w:tc>
        <w:tc>
          <w:tcPr>
            <w:tcW w:w="8139" w:type="dxa"/>
          </w:tcPr>
          <w:p w14:paraId="2F50C2BF" w14:textId="3901FCAC" w:rsidR="004C421E" w:rsidRPr="00E87CFD" w:rsidRDefault="00E87CFD" w:rsidP="004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FD">
              <w:rPr>
                <w:rFonts w:ascii="Times New Roman" w:hAnsi="Times New Roman" w:cs="Times New Roman"/>
                <w:sz w:val="24"/>
                <w:szCs w:val="24"/>
              </w:rPr>
              <w:t xml:space="preserve">Human Capital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r w:rsidRPr="00E87CFD">
              <w:rPr>
                <w:rFonts w:ascii="Times New Roman" w:hAnsi="Times New Roman" w:cs="Times New Roman"/>
                <w:sz w:val="24"/>
                <w:szCs w:val="24"/>
              </w:rPr>
              <w:t xml:space="preserve"> Growth: An Analysis of Select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Post-Communist</w:t>
            </w:r>
            <w:r w:rsidRPr="00E87CFD">
              <w:rPr>
                <w:rFonts w:ascii="Times New Roman" w:hAnsi="Times New Roman" w:cs="Times New Roman"/>
                <w:sz w:val="24"/>
                <w:szCs w:val="24"/>
              </w:rPr>
              <w:t xml:space="preserve"> Economies</w:t>
            </w:r>
          </w:p>
        </w:tc>
      </w:tr>
      <w:tr w:rsidR="004C421E" w14:paraId="6615314C" w14:textId="77777777" w:rsidTr="00544AA8">
        <w:trPr>
          <w:jc w:val="center"/>
        </w:trPr>
        <w:tc>
          <w:tcPr>
            <w:tcW w:w="1029" w:type="dxa"/>
          </w:tcPr>
          <w:p w14:paraId="55A338BE" w14:textId="77777777" w:rsidR="004C421E" w:rsidRPr="00EC7262" w:rsidRDefault="004C421E" w:rsidP="004C42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C4B340" w14:textId="77777777" w:rsidR="004C421E" w:rsidRDefault="004C421E" w:rsidP="004C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Shazia Yousuf</w:t>
            </w:r>
          </w:p>
        </w:tc>
        <w:tc>
          <w:tcPr>
            <w:tcW w:w="8139" w:type="dxa"/>
          </w:tcPr>
          <w:p w14:paraId="221DA37A" w14:textId="15BE7E66" w:rsidR="004C421E" w:rsidRPr="00284F3D" w:rsidRDefault="00E87CFD" w:rsidP="004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 of Trout Fish Farming in Kashmir Valley</w:t>
            </w:r>
          </w:p>
        </w:tc>
      </w:tr>
      <w:tr w:rsidR="004C421E" w14:paraId="3A13E079" w14:textId="77777777" w:rsidTr="00544AA8">
        <w:trPr>
          <w:jc w:val="center"/>
        </w:trPr>
        <w:tc>
          <w:tcPr>
            <w:tcW w:w="1029" w:type="dxa"/>
          </w:tcPr>
          <w:p w14:paraId="3851C6C3" w14:textId="77777777" w:rsidR="004C421E" w:rsidRPr="00EC7262" w:rsidRDefault="004C421E" w:rsidP="004C42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42F66A" w14:textId="21C20B82" w:rsidR="004C421E" w:rsidRDefault="004C421E" w:rsidP="004C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 Shams</w:t>
            </w:r>
          </w:p>
        </w:tc>
        <w:tc>
          <w:tcPr>
            <w:tcW w:w="8139" w:type="dxa"/>
          </w:tcPr>
          <w:p w14:paraId="07F4169B" w14:textId="02ABF943" w:rsidR="004C421E" w:rsidRPr="00284F3D" w:rsidRDefault="00E87CFD" w:rsidP="004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Socio-economic Development in Ladakh</w:t>
            </w:r>
          </w:p>
        </w:tc>
      </w:tr>
    </w:tbl>
    <w:p w14:paraId="5611105E" w14:textId="77777777" w:rsidR="00D2478A" w:rsidRDefault="00D2478A"/>
    <w:p w14:paraId="0B86D185" w14:textId="77777777" w:rsidR="004D4636" w:rsidRDefault="004D4636"/>
    <w:tbl>
      <w:tblPr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429"/>
        <w:gridCol w:w="8132"/>
      </w:tblGrid>
      <w:tr w:rsidR="00DF7DAA" w:rsidRPr="0056740B" w14:paraId="10745588" w14:textId="77777777" w:rsidTr="00B54D20">
        <w:trPr>
          <w:jc w:val="center"/>
        </w:trPr>
        <w:tc>
          <w:tcPr>
            <w:tcW w:w="11585" w:type="dxa"/>
            <w:gridSpan w:val="3"/>
          </w:tcPr>
          <w:p w14:paraId="67ADC53B" w14:textId="77777777" w:rsidR="00DF7DAA" w:rsidRPr="0056740B" w:rsidRDefault="00DF7DAA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60">
              <w:rPr>
                <w:rFonts w:ascii="Times New Roman" w:hAnsi="Times New Roman" w:cs="Times New Roman"/>
                <w:b/>
                <w:sz w:val="36"/>
                <w:szCs w:val="24"/>
              </w:rPr>
              <w:t>Sociology</w:t>
            </w:r>
          </w:p>
        </w:tc>
      </w:tr>
      <w:tr w:rsidR="00DF7DAA" w:rsidRPr="0056740B" w14:paraId="7920C9AD" w14:textId="77777777" w:rsidTr="00544AA8">
        <w:trPr>
          <w:jc w:val="center"/>
        </w:trPr>
        <w:tc>
          <w:tcPr>
            <w:tcW w:w="1024" w:type="dxa"/>
          </w:tcPr>
          <w:p w14:paraId="5A0207DD" w14:textId="77777777" w:rsidR="00DF7DAA" w:rsidRPr="0056740B" w:rsidRDefault="00DF7DAA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29" w:type="dxa"/>
          </w:tcPr>
          <w:p w14:paraId="1AF491BD" w14:textId="77777777" w:rsidR="00DF7DAA" w:rsidRPr="0056740B" w:rsidRDefault="00DF7DAA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2" w:type="dxa"/>
          </w:tcPr>
          <w:p w14:paraId="3387BB14" w14:textId="77777777" w:rsidR="00DF7DAA" w:rsidRPr="0056740B" w:rsidRDefault="00DF7DAA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DF7DAA" w14:paraId="4E77DCF9" w14:textId="77777777" w:rsidTr="00544AA8">
        <w:trPr>
          <w:jc w:val="center"/>
        </w:trPr>
        <w:tc>
          <w:tcPr>
            <w:tcW w:w="1024" w:type="dxa"/>
          </w:tcPr>
          <w:p w14:paraId="4CBF2E78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D667FD1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Zeeshan Mohd Malik</w:t>
            </w:r>
          </w:p>
        </w:tc>
        <w:tc>
          <w:tcPr>
            <w:tcW w:w="8132" w:type="dxa"/>
          </w:tcPr>
          <w:p w14:paraId="4042670B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Marginalization of Tribals: An Ethnographic Study of Balti Tribe of Ladakh </w:t>
            </w:r>
          </w:p>
        </w:tc>
      </w:tr>
      <w:tr w:rsidR="00DF7DAA" w14:paraId="7B3B7E24" w14:textId="77777777" w:rsidTr="00544AA8">
        <w:trPr>
          <w:jc w:val="center"/>
        </w:trPr>
        <w:tc>
          <w:tcPr>
            <w:tcW w:w="1024" w:type="dxa"/>
          </w:tcPr>
          <w:p w14:paraId="67651D56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D236720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Nazia Fayaz</w:t>
            </w:r>
          </w:p>
        </w:tc>
        <w:tc>
          <w:tcPr>
            <w:tcW w:w="8132" w:type="dxa"/>
          </w:tcPr>
          <w:p w14:paraId="42380C45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Support Given to Elderly Persons with Chronic Obstructive Pulmonary Disease in Kashmir</w:t>
            </w:r>
          </w:p>
        </w:tc>
      </w:tr>
      <w:tr w:rsidR="00DF7DAA" w14:paraId="57245E4D" w14:textId="77777777" w:rsidTr="00544AA8">
        <w:trPr>
          <w:jc w:val="center"/>
        </w:trPr>
        <w:tc>
          <w:tcPr>
            <w:tcW w:w="1024" w:type="dxa"/>
          </w:tcPr>
          <w:p w14:paraId="34632B6E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B85FAA5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Munjkhal</w:t>
            </w:r>
            <w:proofErr w:type="spellEnd"/>
          </w:p>
        </w:tc>
        <w:tc>
          <w:tcPr>
            <w:tcW w:w="8132" w:type="dxa"/>
          </w:tcPr>
          <w:p w14:paraId="3DED640F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Tribal Welfare Initiatives for Gujjars of Kashmir: A Case Study of District Anantnag</w:t>
            </w:r>
          </w:p>
        </w:tc>
      </w:tr>
      <w:tr w:rsidR="00DF7DAA" w14:paraId="7DA20C4F" w14:textId="77777777" w:rsidTr="00544AA8">
        <w:trPr>
          <w:jc w:val="center"/>
        </w:trPr>
        <w:tc>
          <w:tcPr>
            <w:tcW w:w="1024" w:type="dxa"/>
          </w:tcPr>
          <w:p w14:paraId="29429B6C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B5143D7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Samina Mir</w:t>
            </w:r>
          </w:p>
        </w:tc>
        <w:tc>
          <w:tcPr>
            <w:tcW w:w="8132" w:type="dxa"/>
          </w:tcPr>
          <w:p w14:paraId="77A4857D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Worker Migration in Tajikistan: Impact of Remittance on Social and Health Status of Left Behind Women </w:t>
            </w:r>
          </w:p>
        </w:tc>
      </w:tr>
      <w:tr w:rsidR="00DF7DAA" w14:paraId="75DF010C" w14:textId="77777777" w:rsidTr="00544AA8">
        <w:trPr>
          <w:jc w:val="center"/>
        </w:trPr>
        <w:tc>
          <w:tcPr>
            <w:tcW w:w="1024" w:type="dxa"/>
          </w:tcPr>
          <w:p w14:paraId="05AF0A4D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72AED3D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Yusuf</w:t>
            </w:r>
          </w:p>
        </w:tc>
        <w:tc>
          <w:tcPr>
            <w:tcW w:w="8132" w:type="dxa"/>
          </w:tcPr>
          <w:p w14:paraId="34DBF8A7" w14:textId="77777777" w:rsidR="00DF7DAA" w:rsidRPr="00AD2BD1" w:rsidRDefault="00DF7DAA" w:rsidP="00B54D2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2B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Domestic Violence against Women: A Case Study of District Anantnag</w:t>
            </w:r>
          </w:p>
        </w:tc>
      </w:tr>
      <w:tr w:rsidR="00DF7DAA" w14:paraId="063966E6" w14:textId="77777777" w:rsidTr="00544AA8">
        <w:trPr>
          <w:jc w:val="center"/>
        </w:trPr>
        <w:tc>
          <w:tcPr>
            <w:tcW w:w="1024" w:type="dxa"/>
          </w:tcPr>
          <w:p w14:paraId="07381629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DB6CC7C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Ahmad Shan</w:t>
            </w:r>
          </w:p>
        </w:tc>
        <w:tc>
          <w:tcPr>
            <w:tcW w:w="8132" w:type="dxa"/>
          </w:tcPr>
          <w:p w14:paraId="38CF5D41" w14:textId="77777777" w:rsidR="00DF7DAA" w:rsidRPr="00B55FA4" w:rsidRDefault="00DF7DAA" w:rsidP="00B54D2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Identity of Kyrgyz Women: An Analytical Study</w:t>
            </w:r>
          </w:p>
        </w:tc>
      </w:tr>
      <w:tr w:rsidR="00DF7DAA" w14:paraId="2D831323" w14:textId="77777777" w:rsidTr="00544AA8">
        <w:trPr>
          <w:jc w:val="center"/>
        </w:trPr>
        <w:tc>
          <w:tcPr>
            <w:tcW w:w="1024" w:type="dxa"/>
          </w:tcPr>
          <w:p w14:paraId="632D48B0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B4A7E8C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Liyakat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8132" w:type="dxa"/>
          </w:tcPr>
          <w:p w14:paraId="53E5AF4E" w14:textId="77777777" w:rsidR="00DF7DAA" w:rsidRPr="00B55FA4" w:rsidRDefault="00DF7DAA" w:rsidP="00B54D2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Migration and Social Change: A Case Study of Kyrgyzstan</w:t>
            </w:r>
          </w:p>
        </w:tc>
      </w:tr>
      <w:tr w:rsidR="00DF7DAA" w14:paraId="050B7FFF" w14:textId="77777777" w:rsidTr="00544AA8">
        <w:trPr>
          <w:jc w:val="center"/>
        </w:trPr>
        <w:tc>
          <w:tcPr>
            <w:tcW w:w="1024" w:type="dxa"/>
          </w:tcPr>
          <w:p w14:paraId="1881EA5A" w14:textId="77777777" w:rsidR="00DF7DAA" w:rsidRPr="00CB36D3" w:rsidRDefault="00DF7DAA" w:rsidP="00D31D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B0840DB" w14:textId="77777777" w:rsidR="00DF7DAA" w:rsidRDefault="00DF7DAA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Rehana Akhter</w:t>
            </w:r>
          </w:p>
        </w:tc>
        <w:tc>
          <w:tcPr>
            <w:tcW w:w="8132" w:type="dxa"/>
          </w:tcPr>
          <w:p w14:paraId="16ACFA50" w14:textId="59865712" w:rsidR="00DF7DAA" w:rsidRDefault="00D8084E" w:rsidP="00B54D20">
            <w:pPr>
              <w:jc w:val="both"/>
              <w:rPr>
                <w:rFonts w:asciiTheme="majorBidi" w:eastAsia="MingLiU_HKSCS-ExtB" w:hAnsiTheme="majorBidi" w:cstheme="majorBidi"/>
                <w:bCs/>
                <w:sz w:val="24"/>
                <w:szCs w:val="24"/>
              </w:rPr>
            </w:pPr>
            <w:r w:rsidRPr="00D8084E">
              <w:rPr>
                <w:rFonts w:asciiTheme="majorBidi" w:eastAsia="MingLiU_HKSCS-ExtB" w:hAnsiTheme="majorBidi" w:cstheme="majorBidi"/>
                <w:bCs/>
                <w:sz w:val="24"/>
                <w:szCs w:val="24"/>
              </w:rPr>
              <w:t xml:space="preserve">Sociology of Domestic Violence in Kashmir: A Case Study of </w:t>
            </w:r>
            <w:r>
              <w:rPr>
                <w:rFonts w:asciiTheme="majorBidi" w:eastAsia="MingLiU_HKSCS-ExtB" w:hAnsiTheme="majorBidi" w:cstheme="majorBidi"/>
                <w:bCs/>
                <w:sz w:val="24"/>
                <w:szCs w:val="24"/>
              </w:rPr>
              <w:t>Srinagar</w:t>
            </w:r>
          </w:p>
        </w:tc>
      </w:tr>
      <w:tr w:rsidR="00E67F83" w14:paraId="27AD94B7" w14:textId="77777777" w:rsidTr="00544AA8">
        <w:trPr>
          <w:jc w:val="center"/>
        </w:trPr>
        <w:tc>
          <w:tcPr>
            <w:tcW w:w="1024" w:type="dxa"/>
          </w:tcPr>
          <w:p w14:paraId="249EB6A2" w14:textId="77777777" w:rsidR="00E67F83" w:rsidRPr="00CB36D3" w:rsidRDefault="00E67F83" w:rsidP="00E67F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7D13120" w14:textId="7A1BE4B1" w:rsidR="00E67F83" w:rsidRPr="00E67F83" w:rsidRDefault="00E67F83" w:rsidP="00E6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3">
              <w:rPr>
                <w:rFonts w:ascii="Times New Roman" w:hAnsi="Times New Roman" w:cs="Times New Roman"/>
                <w:sz w:val="24"/>
                <w:szCs w:val="24"/>
              </w:rPr>
              <w:t>Aqib Rashid Sheikh</w:t>
            </w:r>
          </w:p>
        </w:tc>
        <w:tc>
          <w:tcPr>
            <w:tcW w:w="8132" w:type="dxa"/>
          </w:tcPr>
          <w:p w14:paraId="2F569562" w14:textId="00B3F85B" w:rsidR="00E67F83" w:rsidRPr="00D8084E" w:rsidRDefault="00E67F83" w:rsidP="00E67F83">
            <w:pPr>
              <w:jc w:val="both"/>
              <w:rPr>
                <w:rFonts w:asciiTheme="majorBidi" w:eastAsia="MingLiU_HKSCS-ExtB" w:hAnsiTheme="majorBidi" w:cstheme="majorBidi"/>
                <w:bCs/>
                <w:sz w:val="24"/>
                <w:szCs w:val="24"/>
              </w:rPr>
            </w:pPr>
          </w:p>
        </w:tc>
      </w:tr>
      <w:tr w:rsidR="00E67F83" w14:paraId="7C862F79" w14:textId="77777777" w:rsidTr="00544AA8">
        <w:trPr>
          <w:jc w:val="center"/>
        </w:trPr>
        <w:tc>
          <w:tcPr>
            <w:tcW w:w="1024" w:type="dxa"/>
          </w:tcPr>
          <w:p w14:paraId="011BF2F2" w14:textId="77777777" w:rsidR="00E67F83" w:rsidRPr="00CB36D3" w:rsidRDefault="00E67F83" w:rsidP="00E67F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843F0C0" w14:textId="1B216200" w:rsidR="00E67F83" w:rsidRPr="00E67F83" w:rsidRDefault="00E67F83" w:rsidP="00E6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3">
              <w:rPr>
                <w:rFonts w:ascii="Times New Roman" w:hAnsi="Times New Roman" w:cs="Times New Roman"/>
                <w:sz w:val="24"/>
                <w:szCs w:val="24"/>
              </w:rPr>
              <w:t>Junaid-</w:t>
            </w:r>
            <w:proofErr w:type="spellStart"/>
            <w:r w:rsidRPr="00E67F8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E67F83">
              <w:rPr>
                <w:rFonts w:ascii="Times New Roman" w:hAnsi="Times New Roman" w:cs="Times New Roman"/>
                <w:sz w:val="24"/>
                <w:szCs w:val="24"/>
              </w:rPr>
              <w:t>-Rashid</w:t>
            </w:r>
          </w:p>
        </w:tc>
        <w:tc>
          <w:tcPr>
            <w:tcW w:w="8132" w:type="dxa"/>
          </w:tcPr>
          <w:p w14:paraId="5177D07D" w14:textId="77777777" w:rsidR="00E67F83" w:rsidRPr="00D8084E" w:rsidRDefault="00E67F83" w:rsidP="00E67F83">
            <w:pPr>
              <w:jc w:val="both"/>
              <w:rPr>
                <w:rFonts w:asciiTheme="majorBidi" w:eastAsia="MingLiU_HKSCS-ExtB" w:hAnsiTheme="majorBidi" w:cstheme="majorBidi"/>
                <w:bCs/>
                <w:sz w:val="24"/>
                <w:szCs w:val="24"/>
              </w:rPr>
            </w:pPr>
          </w:p>
        </w:tc>
      </w:tr>
    </w:tbl>
    <w:p w14:paraId="2539FE34" w14:textId="77777777" w:rsidR="0052757C" w:rsidRDefault="0052757C"/>
    <w:p w14:paraId="36867895" w14:textId="77777777" w:rsidR="004C421E" w:rsidRDefault="004C421E"/>
    <w:tbl>
      <w:tblPr>
        <w:tblW w:w="11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430"/>
        <w:gridCol w:w="8139"/>
      </w:tblGrid>
      <w:tr w:rsidR="00F67D9B" w:rsidRPr="0056740B" w14:paraId="4734F491" w14:textId="77777777" w:rsidTr="00B54D20">
        <w:trPr>
          <w:jc w:val="center"/>
        </w:trPr>
        <w:tc>
          <w:tcPr>
            <w:tcW w:w="11598" w:type="dxa"/>
            <w:gridSpan w:val="3"/>
          </w:tcPr>
          <w:p w14:paraId="2172ABC9" w14:textId="77777777" w:rsidR="00F67D9B" w:rsidRPr="0056740B" w:rsidRDefault="00F67D9B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Political Science</w:t>
            </w:r>
          </w:p>
        </w:tc>
      </w:tr>
      <w:tr w:rsidR="00F67D9B" w:rsidRPr="0056740B" w14:paraId="76DA0E82" w14:textId="77777777" w:rsidTr="00CC004B">
        <w:trPr>
          <w:jc w:val="center"/>
        </w:trPr>
        <w:tc>
          <w:tcPr>
            <w:tcW w:w="1029" w:type="dxa"/>
          </w:tcPr>
          <w:p w14:paraId="55974181" w14:textId="77777777" w:rsidR="00F67D9B" w:rsidRPr="0056740B" w:rsidRDefault="00F67D9B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14:paraId="26B8E21C" w14:textId="77777777" w:rsidR="00F67D9B" w:rsidRPr="0056740B" w:rsidRDefault="00F67D9B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9" w:type="dxa"/>
          </w:tcPr>
          <w:p w14:paraId="1DC70365" w14:textId="77777777" w:rsidR="00F67D9B" w:rsidRPr="0056740B" w:rsidRDefault="00F67D9B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F67D9B" w14:paraId="0AB868A9" w14:textId="77777777" w:rsidTr="00CC004B">
        <w:trPr>
          <w:jc w:val="center"/>
        </w:trPr>
        <w:tc>
          <w:tcPr>
            <w:tcW w:w="1029" w:type="dxa"/>
          </w:tcPr>
          <w:p w14:paraId="6A90B761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CD7FD8C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Tawseef Ahmad Mir</w:t>
            </w:r>
          </w:p>
        </w:tc>
        <w:tc>
          <w:tcPr>
            <w:tcW w:w="8139" w:type="dxa"/>
          </w:tcPr>
          <w:p w14:paraId="1526C0A0" w14:textId="0791CDDB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Comparative </w:t>
            </w:r>
            <w:r w:rsidR="00B55FA4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Mahmoud Ahmadinejad and Hassan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Roushani’s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Nuclear Policies in Iran</w:t>
            </w:r>
          </w:p>
        </w:tc>
      </w:tr>
      <w:tr w:rsidR="00F67D9B" w14:paraId="4FC73912" w14:textId="77777777" w:rsidTr="00CC004B">
        <w:trPr>
          <w:jc w:val="center"/>
        </w:trPr>
        <w:tc>
          <w:tcPr>
            <w:tcW w:w="1029" w:type="dxa"/>
          </w:tcPr>
          <w:p w14:paraId="5F93C727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4C0001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Shahid Rahim Malik</w:t>
            </w:r>
          </w:p>
        </w:tc>
        <w:tc>
          <w:tcPr>
            <w:tcW w:w="8139" w:type="dxa"/>
          </w:tcPr>
          <w:p w14:paraId="55A90239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China’s Diplomacy Towards Central Asian Republics since 1991</w:t>
            </w:r>
          </w:p>
        </w:tc>
      </w:tr>
      <w:tr w:rsidR="00F67D9B" w14:paraId="411863C5" w14:textId="77777777" w:rsidTr="00CC004B">
        <w:trPr>
          <w:jc w:val="center"/>
        </w:trPr>
        <w:tc>
          <w:tcPr>
            <w:tcW w:w="1029" w:type="dxa"/>
          </w:tcPr>
          <w:p w14:paraId="28E544C0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E8B5216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Mohd Mala</w:t>
            </w:r>
          </w:p>
        </w:tc>
        <w:tc>
          <w:tcPr>
            <w:tcW w:w="8139" w:type="dxa"/>
          </w:tcPr>
          <w:p w14:paraId="41D91C1D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Russia’s Foreign Policy towards Central Asia in Post-9/11 era: Continuity and Change</w:t>
            </w:r>
          </w:p>
        </w:tc>
      </w:tr>
      <w:tr w:rsidR="00F67D9B" w14:paraId="7E258C89" w14:textId="77777777" w:rsidTr="00CC004B">
        <w:trPr>
          <w:jc w:val="center"/>
        </w:trPr>
        <w:tc>
          <w:tcPr>
            <w:tcW w:w="1029" w:type="dxa"/>
          </w:tcPr>
          <w:p w14:paraId="419D4BED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A76AB2C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Nazneen Qureshi</w:t>
            </w:r>
          </w:p>
        </w:tc>
        <w:tc>
          <w:tcPr>
            <w:tcW w:w="8139" w:type="dxa"/>
          </w:tcPr>
          <w:p w14:paraId="45919C4A" w14:textId="5FCCC208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Politics of India, Pakistan and China in </w:t>
            </w:r>
            <w:r w:rsidR="004C42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 Asian States</w:t>
            </w:r>
          </w:p>
        </w:tc>
      </w:tr>
      <w:tr w:rsidR="003A0FBA" w14:paraId="76B0A9DE" w14:textId="77777777" w:rsidTr="00CC004B">
        <w:trPr>
          <w:jc w:val="center"/>
        </w:trPr>
        <w:tc>
          <w:tcPr>
            <w:tcW w:w="1029" w:type="dxa"/>
          </w:tcPr>
          <w:p w14:paraId="7B2B54DD" w14:textId="77777777" w:rsidR="003A0FBA" w:rsidRPr="007861C3" w:rsidRDefault="003A0FBA" w:rsidP="003A0F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63A6C2" w14:textId="444CC53E" w:rsidR="003A0FBA" w:rsidRDefault="003A0FBA" w:rsidP="003A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Muneer Ahmad Baghat</w:t>
            </w:r>
          </w:p>
        </w:tc>
        <w:tc>
          <w:tcPr>
            <w:tcW w:w="8139" w:type="dxa"/>
          </w:tcPr>
          <w:p w14:paraId="32014B40" w14:textId="5037C1F3" w:rsidR="003A0FBA" w:rsidRDefault="003A0FBA" w:rsidP="003A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Democracy in Kazakhstan: A Study of Institutional Challenges and Prospects</w:t>
            </w:r>
          </w:p>
        </w:tc>
      </w:tr>
      <w:tr w:rsidR="00F67D9B" w14:paraId="4F8ED850" w14:textId="77777777" w:rsidTr="00CC004B">
        <w:trPr>
          <w:jc w:val="center"/>
        </w:trPr>
        <w:tc>
          <w:tcPr>
            <w:tcW w:w="1029" w:type="dxa"/>
          </w:tcPr>
          <w:p w14:paraId="018D52D1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AED6E5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Altaf Hussain Sheikh</w:t>
            </w:r>
          </w:p>
        </w:tc>
        <w:tc>
          <w:tcPr>
            <w:tcW w:w="8139" w:type="dxa"/>
          </w:tcPr>
          <w:p w14:paraId="3F76E729" w14:textId="737ED14A" w:rsidR="00F67D9B" w:rsidRDefault="003A0FBA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Politics in Central Asia: A Case Study of Uzbekistan and Kyrgyzstan</w:t>
            </w:r>
          </w:p>
        </w:tc>
      </w:tr>
      <w:tr w:rsidR="00F67D9B" w14:paraId="061E53FF" w14:textId="77777777" w:rsidTr="00CC004B">
        <w:trPr>
          <w:jc w:val="center"/>
        </w:trPr>
        <w:tc>
          <w:tcPr>
            <w:tcW w:w="1029" w:type="dxa"/>
          </w:tcPr>
          <w:p w14:paraId="360D5113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7EC21D7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Qurat-ul-ain</w:t>
            </w:r>
          </w:p>
        </w:tc>
        <w:tc>
          <w:tcPr>
            <w:tcW w:w="8139" w:type="dxa"/>
          </w:tcPr>
          <w:p w14:paraId="78DB0A12" w14:textId="1F1397A4" w:rsidR="00F67D9B" w:rsidRDefault="003A0FBA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Empowerment in Kashmir: A Study of Participation of Women in Assembly Elections since 2002</w:t>
            </w:r>
          </w:p>
        </w:tc>
      </w:tr>
      <w:tr w:rsidR="00F67D9B" w14:paraId="5AF3D654" w14:textId="77777777" w:rsidTr="00CC004B">
        <w:trPr>
          <w:jc w:val="center"/>
        </w:trPr>
        <w:tc>
          <w:tcPr>
            <w:tcW w:w="1029" w:type="dxa"/>
          </w:tcPr>
          <w:p w14:paraId="54891010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3A1905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Konchok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Chhorol</w:t>
            </w:r>
            <w:proofErr w:type="spellEnd"/>
          </w:p>
        </w:tc>
        <w:tc>
          <w:tcPr>
            <w:tcW w:w="8139" w:type="dxa"/>
          </w:tcPr>
          <w:p w14:paraId="34DE9B2D" w14:textId="5F79D44E" w:rsidR="00F67D9B" w:rsidRDefault="003A0FBA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India-Central Asia Relations: Unfolding the Geostrategic Dimensions of Ladakh</w:t>
            </w:r>
          </w:p>
        </w:tc>
      </w:tr>
      <w:tr w:rsidR="00F67D9B" w14:paraId="3A72C02E" w14:textId="77777777" w:rsidTr="00CC004B">
        <w:trPr>
          <w:jc w:val="center"/>
        </w:trPr>
        <w:tc>
          <w:tcPr>
            <w:tcW w:w="1029" w:type="dxa"/>
          </w:tcPr>
          <w:p w14:paraId="675C0025" w14:textId="77777777" w:rsidR="00F67D9B" w:rsidRPr="007861C3" w:rsidRDefault="00F67D9B" w:rsidP="00F67D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7E7324" w14:textId="77777777" w:rsidR="00F67D9B" w:rsidRDefault="00F67D9B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Ishfaq Ahmad</w:t>
            </w:r>
          </w:p>
        </w:tc>
        <w:tc>
          <w:tcPr>
            <w:tcW w:w="8139" w:type="dxa"/>
          </w:tcPr>
          <w:p w14:paraId="411414E7" w14:textId="2958EEE2" w:rsidR="00F67D9B" w:rsidRDefault="003A0FBA" w:rsidP="00F6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Reservation Policies in J&amp;K: A Case Study of Pahari Community</w:t>
            </w:r>
          </w:p>
        </w:tc>
      </w:tr>
    </w:tbl>
    <w:p w14:paraId="388099BE" w14:textId="77777777" w:rsidR="00EF071E" w:rsidRDefault="00EF071E"/>
    <w:p w14:paraId="72B25A5A" w14:textId="77777777" w:rsidR="004D4636" w:rsidRDefault="004D4636"/>
    <w:tbl>
      <w:tblPr>
        <w:tblW w:w="11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430"/>
        <w:gridCol w:w="8139"/>
      </w:tblGrid>
      <w:tr w:rsidR="00EF071E" w:rsidRPr="0056740B" w14:paraId="11DC48DB" w14:textId="77777777" w:rsidTr="00B54D20">
        <w:trPr>
          <w:jc w:val="center"/>
        </w:trPr>
        <w:tc>
          <w:tcPr>
            <w:tcW w:w="11598" w:type="dxa"/>
            <w:gridSpan w:val="3"/>
          </w:tcPr>
          <w:p w14:paraId="3896F25A" w14:textId="77777777" w:rsidR="00EF071E" w:rsidRPr="0056740B" w:rsidRDefault="00EF071E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Library &amp; Information Science</w:t>
            </w:r>
          </w:p>
        </w:tc>
      </w:tr>
      <w:tr w:rsidR="00EF071E" w:rsidRPr="0056740B" w14:paraId="60797F81" w14:textId="77777777" w:rsidTr="00CC004B">
        <w:trPr>
          <w:jc w:val="center"/>
        </w:trPr>
        <w:tc>
          <w:tcPr>
            <w:tcW w:w="1029" w:type="dxa"/>
          </w:tcPr>
          <w:p w14:paraId="4AE3AB16" w14:textId="77777777" w:rsidR="00EF071E" w:rsidRPr="0056740B" w:rsidRDefault="00EF071E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14:paraId="1B27474E" w14:textId="77777777" w:rsidR="00EF071E" w:rsidRPr="0056740B" w:rsidRDefault="00EF071E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9" w:type="dxa"/>
          </w:tcPr>
          <w:p w14:paraId="4CE74CC8" w14:textId="77777777" w:rsidR="00EF071E" w:rsidRPr="0056740B" w:rsidRDefault="00EF071E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CB64F0" w14:paraId="7BCC05C5" w14:textId="77777777" w:rsidTr="00CC004B">
        <w:trPr>
          <w:jc w:val="center"/>
        </w:trPr>
        <w:tc>
          <w:tcPr>
            <w:tcW w:w="1029" w:type="dxa"/>
          </w:tcPr>
          <w:p w14:paraId="66EEB836" w14:textId="77777777" w:rsidR="00CB64F0" w:rsidRPr="007861C3" w:rsidRDefault="00CB64F0" w:rsidP="00CB6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1DCF99" w14:textId="77777777" w:rsidR="00CB64F0" w:rsidRDefault="00CB64F0" w:rsidP="00CB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Nahida Nasreen</w:t>
            </w:r>
          </w:p>
        </w:tc>
        <w:tc>
          <w:tcPr>
            <w:tcW w:w="8139" w:type="dxa"/>
          </w:tcPr>
          <w:p w14:paraId="65B21492" w14:textId="77777777" w:rsidR="00CB64F0" w:rsidRDefault="00CB64F0" w:rsidP="00CB64F0">
            <w:pPr>
              <w:jc w:val="both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Digital Technology and Changing Reading Habits of Higher Secondary Students: A Case Study of District Srinagar</w:t>
            </w:r>
          </w:p>
        </w:tc>
      </w:tr>
      <w:tr w:rsidR="00CB64F0" w14:paraId="6866251E" w14:textId="77777777" w:rsidTr="00CC004B">
        <w:trPr>
          <w:jc w:val="center"/>
        </w:trPr>
        <w:tc>
          <w:tcPr>
            <w:tcW w:w="1029" w:type="dxa"/>
          </w:tcPr>
          <w:p w14:paraId="5D064383" w14:textId="77777777" w:rsidR="00CB64F0" w:rsidRPr="007861C3" w:rsidRDefault="00CB64F0" w:rsidP="00CB6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58D6A0" w14:textId="77777777" w:rsidR="00CB64F0" w:rsidRDefault="00CB64F0" w:rsidP="00CB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Bisma Bashir</w:t>
            </w:r>
          </w:p>
        </w:tc>
        <w:tc>
          <w:tcPr>
            <w:tcW w:w="8139" w:type="dxa"/>
          </w:tcPr>
          <w:p w14:paraId="6F2E9063" w14:textId="77777777" w:rsidR="00CB64F0" w:rsidRDefault="00CB64F0" w:rsidP="00CB64F0">
            <w:pPr>
              <w:jc w:val="both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Mapping Research Publications in Artificial Intelligence (1989-2020): A Scientometric Study of India and China</w:t>
            </w:r>
          </w:p>
        </w:tc>
      </w:tr>
      <w:tr w:rsidR="00CB64F0" w14:paraId="7E754DD6" w14:textId="77777777" w:rsidTr="00CC004B">
        <w:trPr>
          <w:jc w:val="center"/>
        </w:trPr>
        <w:tc>
          <w:tcPr>
            <w:tcW w:w="1029" w:type="dxa"/>
          </w:tcPr>
          <w:p w14:paraId="31AAD32E" w14:textId="77777777" w:rsidR="00CB64F0" w:rsidRPr="007861C3" w:rsidRDefault="00CB64F0" w:rsidP="00CB6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74590B" w14:textId="77777777" w:rsidR="00CB64F0" w:rsidRDefault="00CB64F0" w:rsidP="00CB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Mufazil Ali</w:t>
            </w:r>
          </w:p>
        </w:tc>
        <w:tc>
          <w:tcPr>
            <w:tcW w:w="8139" w:type="dxa"/>
          </w:tcPr>
          <w:p w14:paraId="6788997D" w14:textId="77777777" w:rsidR="00CB64F0" w:rsidRDefault="00CB64F0" w:rsidP="00CB64F0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 w:rsidRPr="004547F4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  <w:t>Information Retrieval Performance of Search Tools on Central Asia in Political Science and Economics: An Evaluative Study</w:t>
            </w:r>
          </w:p>
        </w:tc>
      </w:tr>
      <w:tr w:rsidR="00CB64F0" w14:paraId="0B96CBE6" w14:textId="77777777" w:rsidTr="00CC004B">
        <w:trPr>
          <w:jc w:val="center"/>
        </w:trPr>
        <w:tc>
          <w:tcPr>
            <w:tcW w:w="1029" w:type="dxa"/>
          </w:tcPr>
          <w:p w14:paraId="753818F4" w14:textId="77777777" w:rsidR="00CB64F0" w:rsidRPr="007861C3" w:rsidRDefault="00CB64F0" w:rsidP="00CB6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223F8E" w14:textId="77777777" w:rsidR="00CB64F0" w:rsidRDefault="00CB64F0" w:rsidP="00CB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Asif Mohammad Khan</w:t>
            </w:r>
          </w:p>
        </w:tc>
        <w:tc>
          <w:tcPr>
            <w:tcW w:w="8139" w:type="dxa"/>
          </w:tcPr>
          <w:p w14:paraId="30ECE841" w14:textId="475617DA" w:rsidR="00CB64F0" w:rsidRPr="004547F4" w:rsidRDefault="00DC4412" w:rsidP="00CB64F0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  <w:t xml:space="preserve">An Evaluation of Major Indian Universities </w:t>
            </w:r>
            <w:r w:rsidR="00B55FA4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  <w:t>Using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  <w:t xml:space="preserve"> Google Maps Reviews with Special Focus on Libraries</w:t>
            </w:r>
          </w:p>
        </w:tc>
      </w:tr>
      <w:tr w:rsidR="00CB64F0" w14:paraId="10ECD519" w14:textId="77777777" w:rsidTr="00CC004B">
        <w:trPr>
          <w:jc w:val="center"/>
        </w:trPr>
        <w:tc>
          <w:tcPr>
            <w:tcW w:w="1029" w:type="dxa"/>
          </w:tcPr>
          <w:p w14:paraId="3318F891" w14:textId="77777777" w:rsidR="00CB64F0" w:rsidRPr="007861C3" w:rsidRDefault="00CB64F0" w:rsidP="00CB6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04AD7D" w14:textId="77777777" w:rsidR="00CB64F0" w:rsidRDefault="00CB64F0" w:rsidP="00CB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Asif Ahmad Andrabi</w:t>
            </w:r>
          </w:p>
        </w:tc>
        <w:tc>
          <w:tcPr>
            <w:tcW w:w="8139" w:type="dxa"/>
          </w:tcPr>
          <w:p w14:paraId="2E8073F2" w14:textId="3A4CBB6B" w:rsidR="00CB64F0" w:rsidRDefault="00DC4412" w:rsidP="00CB64F0"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  <w:t>Altmetric Analysis of Indian Scholarly Publications in Global Context: A Case Study of Medical Sciences</w:t>
            </w:r>
          </w:p>
        </w:tc>
      </w:tr>
      <w:tr w:rsidR="00CB64F0" w14:paraId="6914E338" w14:textId="77777777" w:rsidTr="00CC004B">
        <w:trPr>
          <w:jc w:val="center"/>
        </w:trPr>
        <w:tc>
          <w:tcPr>
            <w:tcW w:w="1029" w:type="dxa"/>
          </w:tcPr>
          <w:p w14:paraId="68B7CCD0" w14:textId="77777777" w:rsidR="00CB64F0" w:rsidRPr="007861C3" w:rsidRDefault="00CB64F0" w:rsidP="00CB6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393242" w14:textId="77777777" w:rsidR="00CB64F0" w:rsidRDefault="00CB64F0" w:rsidP="00CB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Omar Farooq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Parray</w:t>
            </w:r>
            <w:proofErr w:type="spellEnd"/>
          </w:p>
        </w:tc>
        <w:tc>
          <w:tcPr>
            <w:tcW w:w="8139" w:type="dxa"/>
          </w:tcPr>
          <w:p w14:paraId="234A00FE" w14:textId="16C733AA" w:rsidR="00CB64F0" w:rsidRDefault="00DC4412" w:rsidP="00CB64F0"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  <w:t>Visibility and Impact of Predatory Publications in Scholarly World- A Case Study of Indian Journals</w:t>
            </w:r>
          </w:p>
        </w:tc>
      </w:tr>
      <w:tr w:rsidR="00CB64F0" w14:paraId="7CEBB56C" w14:textId="77777777" w:rsidTr="00CC004B">
        <w:trPr>
          <w:jc w:val="center"/>
        </w:trPr>
        <w:tc>
          <w:tcPr>
            <w:tcW w:w="1029" w:type="dxa"/>
          </w:tcPr>
          <w:p w14:paraId="615DB81A" w14:textId="77777777" w:rsidR="00CB64F0" w:rsidRPr="007861C3" w:rsidRDefault="00CB64F0" w:rsidP="00CB64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6CB8B3" w14:textId="77777777" w:rsidR="00CB64F0" w:rsidRDefault="00CB64F0" w:rsidP="00CB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Rashid</w:t>
            </w:r>
          </w:p>
        </w:tc>
        <w:tc>
          <w:tcPr>
            <w:tcW w:w="8139" w:type="dxa"/>
          </w:tcPr>
          <w:p w14:paraId="5CF6A383" w14:textId="29D4BD72" w:rsidR="00CB64F0" w:rsidRDefault="00DC4412" w:rsidP="00CB64F0"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SG"/>
              </w:rPr>
              <w:t>Gender Disparity in Academic Leadership and Research Productivity among Indian Scientists: A Case Study of IITs</w:t>
            </w:r>
          </w:p>
        </w:tc>
      </w:tr>
    </w:tbl>
    <w:p w14:paraId="799BF275" w14:textId="77777777" w:rsidR="00EF071E" w:rsidRDefault="00EF071E"/>
    <w:p w14:paraId="1498CD6F" w14:textId="77777777" w:rsidR="004D4636" w:rsidRDefault="004D4636"/>
    <w:tbl>
      <w:tblPr>
        <w:tblW w:w="11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430"/>
        <w:gridCol w:w="8139"/>
      </w:tblGrid>
      <w:tr w:rsidR="0054435D" w:rsidRPr="0056740B" w14:paraId="14394B45" w14:textId="77777777" w:rsidTr="00B54D20">
        <w:trPr>
          <w:jc w:val="center"/>
        </w:trPr>
        <w:tc>
          <w:tcPr>
            <w:tcW w:w="11598" w:type="dxa"/>
            <w:gridSpan w:val="3"/>
          </w:tcPr>
          <w:p w14:paraId="2BFC96FE" w14:textId="77777777" w:rsidR="0054435D" w:rsidRPr="0056740B" w:rsidRDefault="0054435D" w:rsidP="0054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Islamic Studies</w:t>
            </w:r>
          </w:p>
        </w:tc>
      </w:tr>
      <w:tr w:rsidR="0054435D" w:rsidRPr="0056740B" w14:paraId="0E521463" w14:textId="77777777" w:rsidTr="00D73D62">
        <w:trPr>
          <w:jc w:val="center"/>
        </w:trPr>
        <w:tc>
          <w:tcPr>
            <w:tcW w:w="1029" w:type="dxa"/>
          </w:tcPr>
          <w:p w14:paraId="750943FF" w14:textId="77777777" w:rsidR="0054435D" w:rsidRPr="0056740B" w:rsidRDefault="0054435D" w:rsidP="0007185B">
            <w:pPr>
              <w:spacing w:after="0"/>
              <w:ind w:righ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14:paraId="7F8274BC" w14:textId="77777777" w:rsidR="0054435D" w:rsidRPr="0056740B" w:rsidRDefault="0054435D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9" w:type="dxa"/>
          </w:tcPr>
          <w:p w14:paraId="4AC54E1A" w14:textId="77777777" w:rsidR="0054435D" w:rsidRPr="0056740B" w:rsidRDefault="0054435D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941866" w14:paraId="6C11675C" w14:textId="77777777" w:rsidTr="00D73D62">
        <w:trPr>
          <w:jc w:val="center"/>
        </w:trPr>
        <w:tc>
          <w:tcPr>
            <w:tcW w:w="1029" w:type="dxa"/>
          </w:tcPr>
          <w:p w14:paraId="66AD5C87" w14:textId="77777777" w:rsidR="00941866" w:rsidRPr="007861C3" w:rsidRDefault="00941866" w:rsidP="0007185B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C39A36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</w:t>
            </w:r>
          </w:p>
        </w:tc>
        <w:tc>
          <w:tcPr>
            <w:tcW w:w="8139" w:type="dxa"/>
          </w:tcPr>
          <w:p w14:paraId="21FFC410" w14:textId="77C3011C" w:rsidR="00941866" w:rsidRPr="004F0DD8" w:rsidRDefault="00941866" w:rsidP="0094186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Religion and Politics in Iran: A Study of Conservative </w:t>
            </w:r>
            <w:r w:rsidR="00B55FA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Activism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and Reformist Mobilization</w:t>
            </w:r>
          </w:p>
        </w:tc>
      </w:tr>
      <w:tr w:rsidR="00941866" w14:paraId="12E29FFA" w14:textId="77777777" w:rsidTr="00D73D62">
        <w:trPr>
          <w:jc w:val="center"/>
        </w:trPr>
        <w:tc>
          <w:tcPr>
            <w:tcW w:w="1029" w:type="dxa"/>
          </w:tcPr>
          <w:p w14:paraId="5053B81F" w14:textId="77777777" w:rsidR="00941866" w:rsidRPr="007861C3" w:rsidRDefault="00941866" w:rsidP="0007185B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CB5335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Asiya Nazir</w:t>
            </w:r>
          </w:p>
        </w:tc>
        <w:tc>
          <w:tcPr>
            <w:tcW w:w="8139" w:type="dxa"/>
          </w:tcPr>
          <w:p w14:paraId="3143D8D8" w14:textId="730B401D" w:rsidR="00941866" w:rsidRPr="001435F1" w:rsidRDefault="00941866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Significance of Religion in Gender Relations: A Study of </w:t>
            </w:r>
            <w:r w:rsidR="00B55FA4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Women's</w:t>
            </w: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Empowerment in Kargil District</w:t>
            </w:r>
          </w:p>
        </w:tc>
      </w:tr>
      <w:tr w:rsidR="00941866" w14:paraId="34BEA1C1" w14:textId="77777777" w:rsidTr="00D73D62">
        <w:trPr>
          <w:jc w:val="center"/>
        </w:trPr>
        <w:tc>
          <w:tcPr>
            <w:tcW w:w="1029" w:type="dxa"/>
          </w:tcPr>
          <w:p w14:paraId="1B1FF491" w14:textId="77777777" w:rsidR="00941866" w:rsidRPr="007861C3" w:rsidRDefault="00941866" w:rsidP="0007185B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F621BD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Javad Ahmad Mir</w:t>
            </w:r>
          </w:p>
        </w:tc>
        <w:tc>
          <w:tcPr>
            <w:tcW w:w="8139" w:type="dxa"/>
          </w:tcPr>
          <w:p w14:paraId="047918F2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Shared Heritage Among Religions: A Study of Kitab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-Bahrain</w:t>
            </w:r>
          </w:p>
        </w:tc>
      </w:tr>
      <w:tr w:rsidR="00941866" w14:paraId="30B99E55" w14:textId="77777777" w:rsidTr="00D73D62">
        <w:trPr>
          <w:jc w:val="center"/>
        </w:trPr>
        <w:tc>
          <w:tcPr>
            <w:tcW w:w="1029" w:type="dxa"/>
          </w:tcPr>
          <w:p w14:paraId="1050388A" w14:textId="77777777" w:rsidR="00941866" w:rsidRPr="007861C3" w:rsidRDefault="00941866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95CE49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Sabha Ji</w:t>
            </w:r>
          </w:p>
        </w:tc>
        <w:tc>
          <w:tcPr>
            <w:tcW w:w="8139" w:type="dxa"/>
          </w:tcPr>
          <w:p w14:paraId="3E17C3A6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Islamic Political Thought in Contemporary Iran: A Study of Hamid Enayat and Hassan Yousuf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Eshkevari</w:t>
            </w:r>
            <w:proofErr w:type="spellEnd"/>
          </w:p>
        </w:tc>
      </w:tr>
      <w:tr w:rsidR="00941866" w14:paraId="4EEDC1D9" w14:textId="77777777" w:rsidTr="00D73D62">
        <w:trPr>
          <w:jc w:val="center"/>
        </w:trPr>
        <w:tc>
          <w:tcPr>
            <w:tcW w:w="1029" w:type="dxa"/>
          </w:tcPr>
          <w:p w14:paraId="5BFBF35A" w14:textId="77777777" w:rsidR="00941866" w:rsidRPr="007861C3" w:rsidRDefault="00941866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B3A0AE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Saika Shafi</w:t>
            </w:r>
          </w:p>
        </w:tc>
        <w:tc>
          <w:tcPr>
            <w:tcW w:w="8139" w:type="dxa"/>
          </w:tcPr>
          <w:p w14:paraId="65281D02" w14:textId="11A79525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Muslim Resistance Movements in </w:t>
            </w:r>
            <w:r w:rsidR="00B55FA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7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Century: A Case Study of Chechnya</w:t>
            </w:r>
          </w:p>
        </w:tc>
      </w:tr>
      <w:tr w:rsidR="00941866" w14:paraId="55F1411C" w14:textId="77777777" w:rsidTr="00D73D62">
        <w:trPr>
          <w:jc w:val="center"/>
        </w:trPr>
        <w:tc>
          <w:tcPr>
            <w:tcW w:w="1029" w:type="dxa"/>
          </w:tcPr>
          <w:p w14:paraId="12327FCC" w14:textId="77777777" w:rsidR="00941866" w:rsidRPr="007861C3" w:rsidRDefault="00941866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5D600B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Sheema Shakeel</w:t>
            </w:r>
          </w:p>
        </w:tc>
        <w:tc>
          <w:tcPr>
            <w:tcW w:w="8139" w:type="dxa"/>
          </w:tcPr>
          <w:p w14:paraId="373A62E8" w14:textId="77777777" w:rsidR="00941866" w:rsidRDefault="00941866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Peace and Co-existence in Medieval Central Asia: A Study of Prominent Sufis</w:t>
            </w:r>
          </w:p>
        </w:tc>
      </w:tr>
      <w:tr w:rsidR="00941866" w14:paraId="6E9C8D49" w14:textId="77777777" w:rsidTr="00D73D62">
        <w:trPr>
          <w:jc w:val="center"/>
        </w:trPr>
        <w:tc>
          <w:tcPr>
            <w:tcW w:w="1029" w:type="dxa"/>
          </w:tcPr>
          <w:p w14:paraId="235BBF6B" w14:textId="77777777" w:rsidR="00941866" w:rsidRPr="007861C3" w:rsidRDefault="00941866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CB2319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Yusra Nisar</w:t>
            </w:r>
          </w:p>
        </w:tc>
        <w:tc>
          <w:tcPr>
            <w:tcW w:w="8139" w:type="dxa"/>
          </w:tcPr>
          <w:p w14:paraId="390E248A" w14:textId="478EE780" w:rsidR="00941866" w:rsidRDefault="00941866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Individual Income and </w:t>
            </w:r>
            <w:r w:rsidR="00E87CFD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Religiosity</w:t>
            </w: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among Urban Muslims of Kashmir: An Empirical Study</w:t>
            </w:r>
          </w:p>
        </w:tc>
      </w:tr>
      <w:tr w:rsidR="00941866" w14:paraId="0DF8C372" w14:textId="77777777" w:rsidTr="00D73D62">
        <w:trPr>
          <w:jc w:val="center"/>
        </w:trPr>
        <w:tc>
          <w:tcPr>
            <w:tcW w:w="1029" w:type="dxa"/>
          </w:tcPr>
          <w:p w14:paraId="06E50A7B" w14:textId="77777777" w:rsidR="00941866" w:rsidRPr="007861C3" w:rsidRDefault="00941866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CFC5F6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Qaisar Mohammad</w:t>
            </w:r>
          </w:p>
        </w:tc>
        <w:tc>
          <w:tcPr>
            <w:tcW w:w="8139" w:type="dxa"/>
          </w:tcPr>
          <w:p w14:paraId="0CEA2777" w14:textId="77777777" w:rsidR="00941866" w:rsidRDefault="00941866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Sufi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Taffasir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In Classical Time: A Study of Sahl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Tustari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and Imam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Qushairi</w:t>
            </w:r>
            <w:proofErr w:type="spellEnd"/>
          </w:p>
        </w:tc>
      </w:tr>
      <w:tr w:rsidR="00941866" w14:paraId="51BD841B" w14:textId="77777777" w:rsidTr="00D73D62">
        <w:trPr>
          <w:jc w:val="center"/>
        </w:trPr>
        <w:tc>
          <w:tcPr>
            <w:tcW w:w="1029" w:type="dxa"/>
          </w:tcPr>
          <w:p w14:paraId="1B6E9D45" w14:textId="77777777" w:rsidR="00941866" w:rsidRPr="007861C3" w:rsidRDefault="00941866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942406" w14:textId="77777777" w:rsidR="00941866" w:rsidRDefault="0094186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Juneefa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Bilal </w:t>
            </w:r>
          </w:p>
        </w:tc>
        <w:tc>
          <w:tcPr>
            <w:tcW w:w="8139" w:type="dxa"/>
          </w:tcPr>
          <w:p w14:paraId="3736F0B8" w14:textId="11DF1AD6" w:rsidR="00941866" w:rsidRDefault="00941866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Contemporary Trends in Quranic Studies: A </w:t>
            </w:r>
            <w:r w:rsidR="00E87CFD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Study</w:t>
            </w: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of Fazlur Rahman’s Contribution</w:t>
            </w:r>
          </w:p>
        </w:tc>
      </w:tr>
      <w:tr w:rsidR="000147D7" w14:paraId="7D7A9168" w14:textId="77777777" w:rsidTr="00D73D62">
        <w:trPr>
          <w:jc w:val="center"/>
        </w:trPr>
        <w:tc>
          <w:tcPr>
            <w:tcW w:w="1029" w:type="dxa"/>
          </w:tcPr>
          <w:p w14:paraId="6E81E1AA" w14:textId="77777777" w:rsidR="000147D7" w:rsidRPr="007861C3" w:rsidRDefault="000147D7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BB1924" w14:textId="045DD743" w:rsidR="000147D7" w:rsidRDefault="00B41A80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="000147D7">
              <w:rPr>
                <w:rFonts w:ascii="Times New Roman" w:hAnsi="Times New Roman" w:cs="Times New Roman"/>
                <w:sz w:val="24"/>
                <w:szCs w:val="24"/>
              </w:rPr>
              <w:t>mar Farooq</w:t>
            </w:r>
          </w:p>
        </w:tc>
        <w:tc>
          <w:tcPr>
            <w:tcW w:w="8139" w:type="dxa"/>
          </w:tcPr>
          <w:p w14:paraId="2FC04096" w14:textId="55D8BA23" w:rsidR="000147D7" w:rsidRDefault="003A0FBA" w:rsidP="004D4636">
            <w:pPr>
              <w:jc w:val="both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Feminist Discourse in the Contemporary World: A Critical Study of the Works of Amina Wadud and Fatema Mer</w:t>
            </w:r>
            <w:r w:rsidR="00B55FA4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n</w:t>
            </w: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iss</w:t>
            </w:r>
            <w:r w:rsidR="00B55FA4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i</w:t>
            </w:r>
          </w:p>
        </w:tc>
      </w:tr>
      <w:tr w:rsidR="00B73BE8" w14:paraId="7BFB3597" w14:textId="77777777" w:rsidTr="00D73D62">
        <w:trPr>
          <w:jc w:val="center"/>
        </w:trPr>
        <w:tc>
          <w:tcPr>
            <w:tcW w:w="1029" w:type="dxa"/>
          </w:tcPr>
          <w:p w14:paraId="62293798" w14:textId="77777777" w:rsidR="00B73BE8" w:rsidRPr="007861C3" w:rsidRDefault="00B73BE8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46A2F3" w14:textId="77777777" w:rsidR="00B73BE8" w:rsidRDefault="00B73BE8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Waseem Yousuf</w:t>
            </w:r>
          </w:p>
        </w:tc>
        <w:tc>
          <w:tcPr>
            <w:tcW w:w="8139" w:type="dxa"/>
          </w:tcPr>
          <w:p w14:paraId="4AE63139" w14:textId="37DC093D" w:rsidR="00B73BE8" w:rsidRDefault="00E87CFD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Governance in Islam: An Analysis of Imam Khomeini’s Wilayat-</w:t>
            </w:r>
            <w:proofErr w:type="spellStart"/>
            <w:r w:rsidR="005A0817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i</w:t>
            </w:r>
            <w:proofErr w:type="spellEnd"/>
            <w:r w:rsidR="005A0817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Faqih</w:t>
            </w:r>
          </w:p>
        </w:tc>
      </w:tr>
      <w:tr w:rsidR="004D4636" w14:paraId="5FB8C340" w14:textId="77777777" w:rsidTr="00D73D62">
        <w:trPr>
          <w:jc w:val="center"/>
        </w:trPr>
        <w:tc>
          <w:tcPr>
            <w:tcW w:w="1029" w:type="dxa"/>
          </w:tcPr>
          <w:p w14:paraId="4B76BE1A" w14:textId="77777777" w:rsidR="004D4636" w:rsidRPr="007861C3" w:rsidRDefault="004D4636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67C330" w14:textId="0BC4BAAE" w:rsidR="004D4636" w:rsidRDefault="004D4636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Umar Mushtaq Mir</w:t>
            </w:r>
          </w:p>
        </w:tc>
        <w:tc>
          <w:tcPr>
            <w:tcW w:w="8139" w:type="dxa"/>
          </w:tcPr>
          <w:p w14:paraId="18B7D6D1" w14:textId="144A3C35" w:rsidR="004D4636" w:rsidRDefault="004D4636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Major Trends in Tafsir Writing</w:t>
            </w:r>
            <w:r w:rsidR="00AD2BD1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s of 21</w:t>
            </w:r>
            <w:r w:rsidR="00AD2BD1" w:rsidRPr="00AD2BD1">
              <w:rPr>
                <w:rFonts w:asciiTheme="majorBidi" w:hAnsiTheme="majorBidi" w:cstheme="majorBidi"/>
                <w:bCs/>
                <w:iCs/>
                <w:sz w:val="26"/>
                <w:szCs w:val="26"/>
                <w:vertAlign w:val="superscript"/>
              </w:rPr>
              <w:t>st</w:t>
            </w:r>
            <w:r w:rsidR="00AD2BD1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Century: A Study of Syed Hosein Nasr’s “The Study Quran”</w:t>
            </w:r>
          </w:p>
        </w:tc>
      </w:tr>
      <w:tr w:rsidR="00AD2BD1" w14:paraId="1CA491DC" w14:textId="77777777" w:rsidTr="00D73D62">
        <w:trPr>
          <w:jc w:val="center"/>
        </w:trPr>
        <w:tc>
          <w:tcPr>
            <w:tcW w:w="1029" w:type="dxa"/>
          </w:tcPr>
          <w:p w14:paraId="44593054" w14:textId="77777777" w:rsidR="00AD2BD1" w:rsidRPr="007861C3" w:rsidRDefault="00AD2BD1" w:rsidP="009418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9FE41A" w14:textId="3E1C1781" w:rsidR="00AD2BD1" w:rsidRDefault="00AD2BD1" w:rsidP="0094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Altaf Ganie</w:t>
            </w:r>
          </w:p>
        </w:tc>
        <w:tc>
          <w:tcPr>
            <w:tcW w:w="8139" w:type="dxa"/>
          </w:tcPr>
          <w:p w14:paraId="0CFE8E45" w14:textId="0A1E0279" w:rsidR="00AD2BD1" w:rsidRDefault="00AD2BD1" w:rsidP="00941866">
            <w:pP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Female Seminaries in District Srinagar: An Empirical Study</w:t>
            </w:r>
          </w:p>
        </w:tc>
      </w:tr>
    </w:tbl>
    <w:p w14:paraId="17F125E5" w14:textId="77777777" w:rsidR="00EF071E" w:rsidRDefault="00EF071E"/>
    <w:p w14:paraId="414157ED" w14:textId="77777777" w:rsidR="004D4636" w:rsidRDefault="004D4636"/>
    <w:p w14:paraId="289BB430" w14:textId="77777777" w:rsidR="00AD2BD1" w:rsidRDefault="00AD2BD1"/>
    <w:tbl>
      <w:tblPr>
        <w:tblW w:w="11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430"/>
        <w:gridCol w:w="8139"/>
      </w:tblGrid>
      <w:tr w:rsidR="006A6175" w:rsidRPr="0056740B" w14:paraId="66C763CA" w14:textId="77777777" w:rsidTr="00B54D20">
        <w:trPr>
          <w:jc w:val="center"/>
        </w:trPr>
        <w:tc>
          <w:tcPr>
            <w:tcW w:w="11598" w:type="dxa"/>
            <w:gridSpan w:val="3"/>
          </w:tcPr>
          <w:p w14:paraId="19477E5D" w14:textId="77777777" w:rsidR="006A6175" w:rsidRPr="0056740B" w:rsidRDefault="006A6175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History</w:t>
            </w:r>
          </w:p>
        </w:tc>
      </w:tr>
      <w:tr w:rsidR="006A6175" w:rsidRPr="0056740B" w14:paraId="727DC975" w14:textId="77777777" w:rsidTr="00D73D62">
        <w:trPr>
          <w:jc w:val="center"/>
        </w:trPr>
        <w:tc>
          <w:tcPr>
            <w:tcW w:w="1029" w:type="dxa"/>
          </w:tcPr>
          <w:p w14:paraId="0A4C2A75" w14:textId="77777777" w:rsidR="006A6175" w:rsidRPr="0056740B" w:rsidRDefault="006A6175" w:rsidP="00B54D20">
            <w:pPr>
              <w:spacing w:after="0"/>
              <w:ind w:righ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14:paraId="27057776" w14:textId="77777777" w:rsidR="006A6175" w:rsidRPr="0056740B" w:rsidRDefault="006A6175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9" w:type="dxa"/>
          </w:tcPr>
          <w:p w14:paraId="17C4C31C" w14:textId="77777777" w:rsidR="006A6175" w:rsidRPr="0056740B" w:rsidRDefault="006A6175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5325E6" w14:paraId="77259846" w14:textId="77777777" w:rsidTr="00D73D62">
        <w:trPr>
          <w:jc w:val="center"/>
        </w:trPr>
        <w:tc>
          <w:tcPr>
            <w:tcW w:w="1029" w:type="dxa"/>
          </w:tcPr>
          <w:p w14:paraId="70BC83E3" w14:textId="77777777" w:rsidR="005325E6" w:rsidRPr="007861C3" w:rsidRDefault="005325E6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1C863E" w14:textId="77777777" w:rsidR="005325E6" w:rsidRDefault="005325E6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Nasir Nabi</w:t>
            </w:r>
          </w:p>
        </w:tc>
        <w:tc>
          <w:tcPr>
            <w:tcW w:w="8139" w:type="dxa"/>
          </w:tcPr>
          <w:p w14:paraId="6056A5DA" w14:textId="77777777" w:rsidR="005325E6" w:rsidRDefault="005325E6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Education and Social Change: A Study of Kyrgyzstan and Kashmir (1880-1950)</w:t>
            </w:r>
          </w:p>
        </w:tc>
      </w:tr>
      <w:tr w:rsidR="005325E6" w14:paraId="59710C70" w14:textId="77777777" w:rsidTr="00D73D62">
        <w:trPr>
          <w:jc w:val="center"/>
        </w:trPr>
        <w:tc>
          <w:tcPr>
            <w:tcW w:w="1029" w:type="dxa"/>
          </w:tcPr>
          <w:p w14:paraId="784FADD6" w14:textId="77777777" w:rsidR="005325E6" w:rsidRPr="007861C3" w:rsidRDefault="005325E6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CCE70D" w14:textId="77777777" w:rsidR="005325E6" w:rsidRDefault="005325E6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Aabid Hussain Mir</w:t>
            </w:r>
          </w:p>
        </w:tc>
        <w:tc>
          <w:tcPr>
            <w:tcW w:w="8139" w:type="dxa"/>
          </w:tcPr>
          <w:p w14:paraId="06C89E64" w14:textId="77777777" w:rsidR="005325E6" w:rsidRDefault="005325E6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Religion and Afghan Politics: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-Analytical Study of Post-Soviet Islamist Revival in Afghanistan</w:t>
            </w:r>
          </w:p>
        </w:tc>
      </w:tr>
      <w:tr w:rsidR="005325E6" w14:paraId="59A3D4D4" w14:textId="77777777" w:rsidTr="00D73D62">
        <w:trPr>
          <w:jc w:val="center"/>
        </w:trPr>
        <w:tc>
          <w:tcPr>
            <w:tcW w:w="1029" w:type="dxa"/>
          </w:tcPr>
          <w:p w14:paraId="60F701AC" w14:textId="77777777" w:rsidR="005325E6" w:rsidRPr="007861C3" w:rsidRDefault="005325E6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080D48" w14:textId="77777777" w:rsidR="005325E6" w:rsidRDefault="005325E6" w:rsidP="00B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Mujeeb Malik`</w:t>
            </w:r>
          </w:p>
        </w:tc>
        <w:tc>
          <w:tcPr>
            <w:tcW w:w="8139" w:type="dxa"/>
          </w:tcPr>
          <w:p w14:paraId="72F26F46" w14:textId="77777777" w:rsidR="005325E6" w:rsidRDefault="005325E6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System in Afghanistan under Taliban Rule (1994-2001)</w:t>
            </w:r>
          </w:p>
        </w:tc>
      </w:tr>
      <w:tr w:rsidR="000147D7" w14:paraId="43C3FD90" w14:textId="77777777" w:rsidTr="00D73D62">
        <w:trPr>
          <w:jc w:val="center"/>
        </w:trPr>
        <w:tc>
          <w:tcPr>
            <w:tcW w:w="1029" w:type="dxa"/>
          </w:tcPr>
          <w:p w14:paraId="7D28A15A" w14:textId="77777777" w:rsidR="000147D7" w:rsidRPr="007861C3" w:rsidRDefault="000147D7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C2FFD2" w14:textId="77777777" w:rsidR="000147D7" w:rsidRDefault="000147D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Fayaz</w:t>
            </w:r>
          </w:p>
        </w:tc>
        <w:tc>
          <w:tcPr>
            <w:tcW w:w="8139" w:type="dxa"/>
          </w:tcPr>
          <w:p w14:paraId="45DCD429" w14:textId="77777777" w:rsidR="000147D7" w:rsidRDefault="000147D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Rise and Decline of Buddhism in Kashmir: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Archaeo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-Historical Analysis</w:t>
            </w:r>
          </w:p>
        </w:tc>
      </w:tr>
      <w:tr w:rsidR="000147D7" w14:paraId="5C9A21B8" w14:textId="77777777" w:rsidTr="00D73D62">
        <w:trPr>
          <w:jc w:val="center"/>
        </w:trPr>
        <w:tc>
          <w:tcPr>
            <w:tcW w:w="1029" w:type="dxa"/>
          </w:tcPr>
          <w:p w14:paraId="50E360E4" w14:textId="77777777" w:rsidR="000147D7" w:rsidRPr="007861C3" w:rsidRDefault="000147D7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08F407" w14:textId="77777777" w:rsidR="000147D7" w:rsidRDefault="000147D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Shabnum Qadri</w:t>
            </w:r>
          </w:p>
        </w:tc>
        <w:tc>
          <w:tcPr>
            <w:tcW w:w="8139" w:type="dxa"/>
          </w:tcPr>
          <w:p w14:paraId="78868B47" w14:textId="4F78D2FB" w:rsidR="000147D7" w:rsidRDefault="000147D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Socio-Economic Policies in Kyrgyz Soviet Socialist Republic with </w:t>
            </w:r>
            <w:r w:rsidR="00B55FA4">
              <w:rPr>
                <w:rFonts w:ascii="Times New Roman" w:hAnsi="Times New Roman" w:cs="Times New Roman"/>
                <w:sz w:val="24"/>
                <w:szCs w:val="24"/>
              </w:rPr>
              <w:t>Special Reference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Women (1917-1991)</w:t>
            </w:r>
          </w:p>
        </w:tc>
      </w:tr>
      <w:tr w:rsidR="000147D7" w14:paraId="1B89CD04" w14:textId="77777777" w:rsidTr="00D73D62">
        <w:trPr>
          <w:jc w:val="center"/>
        </w:trPr>
        <w:tc>
          <w:tcPr>
            <w:tcW w:w="1029" w:type="dxa"/>
          </w:tcPr>
          <w:p w14:paraId="200C84A9" w14:textId="77777777" w:rsidR="000147D7" w:rsidRPr="007861C3" w:rsidRDefault="000147D7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4A01B1" w14:textId="77777777" w:rsidR="000147D7" w:rsidRDefault="000147D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Waseem Asadullah Bhat</w:t>
            </w:r>
          </w:p>
        </w:tc>
        <w:tc>
          <w:tcPr>
            <w:tcW w:w="8139" w:type="dxa"/>
          </w:tcPr>
          <w:p w14:paraId="012FA2EB" w14:textId="77777777" w:rsidR="000147D7" w:rsidRPr="006B36EC" w:rsidRDefault="000147D7" w:rsidP="00B54D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Instability in Afghanistan: Impact on Social Institutions (1979-2001)</w:t>
            </w:r>
          </w:p>
        </w:tc>
      </w:tr>
      <w:tr w:rsidR="000147D7" w14:paraId="5B558455" w14:textId="77777777" w:rsidTr="00D73D62">
        <w:trPr>
          <w:jc w:val="center"/>
        </w:trPr>
        <w:tc>
          <w:tcPr>
            <w:tcW w:w="1029" w:type="dxa"/>
          </w:tcPr>
          <w:p w14:paraId="108ADC69" w14:textId="77777777" w:rsidR="000147D7" w:rsidRPr="007861C3" w:rsidRDefault="000147D7" w:rsidP="006B31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3671D6" w14:textId="1F17E4E2" w:rsidR="000147D7" w:rsidRDefault="000147D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Rehana Hassan</w:t>
            </w:r>
          </w:p>
        </w:tc>
        <w:tc>
          <w:tcPr>
            <w:tcW w:w="8139" w:type="dxa"/>
          </w:tcPr>
          <w:p w14:paraId="55B9FE16" w14:textId="77777777" w:rsidR="000147D7" w:rsidRPr="006B36EC" w:rsidRDefault="000147D7" w:rsidP="00B54D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Role of International Agencies in Rebuilding Social Institutions of Tajikistan (1991-2010)</w:t>
            </w:r>
          </w:p>
        </w:tc>
      </w:tr>
      <w:tr w:rsidR="000147D7" w14:paraId="64072441" w14:textId="77777777" w:rsidTr="00D73D62">
        <w:trPr>
          <w:jc w:val="center"/>
        </w:trPr>
        <w:tc>
          <w:tcPr>
            <w:tcW w:w="1029" w:type="dxa"/>
          </w:tcPr>
          <w:p w14:paraId="7AC291C2" w14:textId="77777777" w:rsidR="000147D7" w:rsidRPr="007861C3" w:rsidRDefault="000147D7" w:rsidP="006B31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5EBA5D" w14:textId="77777777" w:rsidR="000147D7" w:rsidRDefault="000147D7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Ramees Ahmad Lone</w:t>
            </w:r>
          </w:p>
        </w:tc>
        <w:tc>
          <w:tcPr>
            <w:tcW w:w="8139" w:type="dxa"/>
          </w:tcPr>
          <w:p w14:paraId="6E203110" w14:textId="77777777" w:rsidR="000147D7" w:rsidRPr="006B36EC" w:rsidRDefault="000147D7" w:rsidP="00B54D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Trade Relations between India and Central Asia: A Study of Major North Indian Merchant Communities (1650-1750)</w:t>
            </w:r>
          </w:p>
        </w:tc>
      </w:tr>
      <w:tr w:rsidR="006B316F" w14:paraId="5F0E814A" w14:textId="77777777" w:rsidTr="00D73D62">
        <w:trPr>
          <w:jc w:val="center"/>
        </w:trPr>
        <w:tc>
          <w:tcPr>
            <w:tcW w:w="1029" w:type="dxa"/>
          </w:tcPr>
          <w:p w14:paraId="0106ABC2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F7D24B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Pakeeza Akhter</w:t>
            </w:r>
          </w:p>
        </w:tc>
        <w:tc>
          <w:tcPr>
            <w:tcW w:w="8139" w:type="dxa"/>
          </w:tcPr>
          <w:p w14:paraId="794B7683" w14:textId="21AE1897" w:rsidR="006B316F" w:rsidRDefault="00B55FA4" w:rsidP="00B54D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Mughal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Uzbeg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Relations from 1555-1657: A Study in Diplomatic Missions and Political Confrontation</w:t>
            </w:r>
          </w:p>
        </w:tc>
      </w:tr>
      <w:tr w:rsidR="006B316F" w14:paraId="7F527402" w14:textId="77777777" w:rsidTr="00D73D62">
        <w:trPr>
          <w:jc w:val="center"/>
        </w:trPr>
        <w:tc>
          <w:tcPr>
            <w:tcW w:w="1029" w:type="dxa"/>
          </w:tcPr>
          <w:p w14:paraId="4A82DDE8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87E7F2" w14:textId="77777777" w:rsidR="006B316F" w:rsidRDefault="00424D03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 Amin</w:t>
            </w:r>
          </w:p>
        </w:tc>
        <w:tc>
          <w:tcPr>
            <w:tcW w:w="8139" w:type="dxa"/>
          </w:tcPr>
          <w:p w14:paraId="0DDA0084" w14:textId="19C1258D" w:rsidR="006B316F" w:rsidRDefault="00B55FA4" w:rsidP="00B54D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Study of Timurid Influences in Mughal Court Traditions (1526-1650)</w:t>
            </w:r>
          </w:p>
        </w:tc>
      </w:tr>
    </w:tbl>
    <w:p w14:paraId="19396970" w14:textId="77777777" w:rsidR="00EF071E" w:rsidRDefault="00EF071E"/>
    <w:p w14:paraId="4A8EB924" w14:textId="77777777" w:rsidR="000147D7" w:rsidRDefault="000147D7"/>
    <w:tbl>
      <w:tblPr>
        <w:tblW w:w="11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430"/>
        <w:gridCol w:w="8139"/>
      </w:tblGrid>
      <w:tr w:rsidR="00B73BE8" w:rsidRPr="0056740B" w14:paraId="152775DE" w14:textId="77777777" w:rsidTr="00B54D20">
        <w:trPr>
          <w:jc w:val="center"/>
        </w:trPr>
        <w:tc>
          <w:tcPr>
            <w:tcW w:w="11598" w:type="dxa"/>
            <w:gridSpan w:val="3"/>
          </w:tcPr>
          <w:p w14:paraId="6061708B" w14:textId="77777777" w:rsidR="00B73BE8" w:rsidRPr="0056740B" w:rsidRDefault="00B73BE8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Kashmiri</w:t>
            </w:r>
          </w:p>
        </w:tc>
      </w:tr>
      <w:tr w:rsidR="00B73BE8" w:rsidRPr="0056740B" w14:paraId="637516C6" w14:textId="77777777" w:rsidTr="00D73D62">
        <w:trPr>
          <w:jc w:val="center"/>
        </w:trPr>
        <w:tc>
          <w:tcPr>
            <w:tcW w:w="1029" w:type="dxa"/>
          </w:tcPr>
          <w:p w14:paraId="25E1724F" w14:textId="77777777" w:rsidR="00B73BE8" w:rsidRPr="0056740B" w:rsidRDefault="00B73BE8" w:rsidP="00B54D20">
            <w:pPr>
              <w:spacing w:after="0"/>
              <w:ind w:righ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14:paraId="54EAFE11" w14:textId="77777777" w:rsidR="00B73BE8" w:rsidRPr="0056740B" w:rsidRDefault="00B73BE8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9" w:type="dxa"/>
          </w:tcPr>
          <w:p w14:paraId="5621A2F3" w14:textId="77777777" w:rsidR="00B73BE8" w:rsidRPr="0056740B" w:rsidRDefault="00B73BE8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6B316F" w:rsidRPr="0056740B" w14:paraId="0B3D8508" w14:textId="77777777" w:rsidTr="00D73D62">
        <w:trPr>
          <w:jc w:val="center"/>
        </w:trPr>
        <w:tc>
          <w:tcPr>
            <w:tcW w:w="1029" w:type="dxa"/>
          </w:tcPr>
          <w:p w14:paraId="1DF7833F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72CF25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Arif Hussain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Nengroo</w:t>
            </w:r>
            <w:proofErr w:type="spellEnd"/>
          </w:p>
        </w:tc>
        <w:tc>
          <w:tcPr>
            <w:tcW w:w="8139" w:type="dxa"/>
          </w:tcPr>
          <w:p w14:paraId="3E818E51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of Sanskrit Language of Prototype Kashmiri: A Study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Lal-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Shruks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Nundresh</w:t>
            </w:r>
            <w:proofErr w:type="spellEnd"/>
          </w:p>
        </w:tc>
      </w:tr>
      <w:tr w:rsidR="006B316F" w14:paraId="12FA0D42" w14:textId="77777777" w:rsidTr="00D73D62">
        <w:trPr>
          <w:jc w:val="center"/>
        </w:trPr>
        <w:tc>
          <w:tcPr>
            <w:tcW w:w="1029" w:type="dxa"/>
          </w:tcPr>
          <w:p w14:paraId="522541F2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5FCA09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-Zaman</w:t>
            </w:r>
          </w:p>
        </w:tc>
        <w:tc>
          <w:tcPr>
            <w:tcW w:w="8139" w:type="dxa"/>
          </w:tcPr>
          <w:p w14:paraId="47D6B567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Urdu on Kashmiri Literature (1885-1947): A Comparative Study</w:t>
            </w:r>
          </w:p>
        </w:tc>
      </w:tr>
      <w:tr w:rsidR="006B316F" w14:paraId="5AF8E357" w14:textId="77777777" w:rsidTr="00D73D62">
        <w:trPr>
          <w:jc w:val="center"/>
        </w:trPr>
        <w:tc>
          <w:tcPr>
            <w:tcW w:w="1029" w:type="dxa"/>
          </w:tcPr>
          <w:p w14:paraId="1DDB527A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F7E053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Aijaz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Ramzan</w:t>
            </w:r>
          </w:p>
        </w:tc>
        <w:tc>
          <w:tcPr>
            <w:tcW w:w="8139" w:type="dxa"/>
          </w:tcPr>
          <w:p w14:paraId="1D658701" w14:textId="2D853F73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Influence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Central Asian Mystic Thought on </w:t>
            </w:r>
            <w:r w:rsidR="00B55FA4">
              <w:rPr>
                <w:rFonts w:ascii="Times New Roman" w:hAnsi="Times New Roman" w:cs="Times New Roman"/>
                <w:sz w:val="24"/>
                <w:szCs w:val="24"/>
              </w:rPr>
              <w:t>19th-Century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Kashmiri Sufi Poetry</w:t>
            </w:r>
          </w:p>
        </w:tc>
      </w:tr>
      <w:tr w:rsidR="006B316F" w14:paraId="59F18313" w14:textId="77777777" w:rsidTr="00D73D62">
        <w:trPr>
          <w:jc w:val="center"/>
        </w:trPr>
        <w:tc>
          <w:tcPr>
            <w:tcW w:w="1029" w:type="dxa"/>
          </w:tcPr>
          <w:p w14:paraId="49DCC033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C64A6E" w14:textId="77777777" w:rsidR="006B316F" w:rsidRPr="00436B87" w:rsidRDefault="006B316F" w:rsidP="00B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Shahbaz Ahmad Khan</w:t>
            </w:r>
          </w:p>
        </w:tc>
        <w:tc>
          <w:tcPr>
            <w:tcW w:w="8139" w:type="dxa"/>
          </w:tcPr>
          <w:p w14:paraId="36223900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Wuhemi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Ghazal: Hayati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Mutala</w:t>
            </w:r>
            <w:proofErr w:type="spellEnd"/>
          </w:p>
        </w:tc>
      </w:tr>
      <w:tr w:rsidR="006B316F" w14:paraId="16E1EAC0" w14:textId="77777777" w:rsidTr="00D73D62">
        <w:trPr>
          <w:jc w:val="center"/>
        </w:trPr>
        <w:tc>
          <w:tcPr>
            <w:tcW w:w="1029" w:type="dxa"/>
          </w:tcPr>
          <w:p w14:paraId="4D50ED9B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B83CE2" w14:textId="77777777" w:rsidR="006B316F" w:rsidRPr="00436B87" w:rsidRDefault="006B316F" w:rsidP="00B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Fairoaz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Dar</w:t>
            </w:r>
          </w:p>
        </w:tc>
        <w:tc>
          <w:tcPr>
            <w:tcW w:w="8139" w:type="dxa"/>
          </w:tcPr>
          <w:p w14:paraId="1B048152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Chenab Wadi Hend Naat Go Shayer: Akh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Tehqeeqi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Jeyze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16F" w14:paraId="2A44D157" w14:textId="77777777" w:rsidTr="00D73D62">
        <w:trPr>
          <w:jc w:val="center"/>
        </w:trPr>
        <w:tc>
          <w:tcPr>
            <w:tcW w:w="1029" w:type="dxa"/>
          </w:tcPr>
          <w:p w14:paraId="73F797EC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8C2035" w14:textId="77777777" w:rsidR="006B316F" w:rsidRDefault="006B316F" w:rsidP="00B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Ashaque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Dar</w:t>
            </w:r>
          </w:p>
        </w:tc>
        <w:tc>
          <w:tcPr>
            <w:tcW w:w="8139" w:type="dxa"/>
          </w:tcPr>
          <w:p w14:paraId="26BC8B9D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Nawan Hund Akh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Tehqeeqi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Mutala</w:t>
            </w:r>
            <w:proofErr w:type="spellEnd"/>
          </w:p>
        </w:tc>
      </w:tr>
      <w:tr w:rsidR="006B316F" w14:paraId="3EBEFEFD" w14:textId="77777777" w:rsidTr="00D73D62">
        <w:trPr>
          <w:jc w:val="center"/>
        </w:trPr>
        <w:tc>
          <w:tcPr>
            <w:tcW w:w="1029" w:type="dxa"/>
          </w:tcPr>
          <w:p w14:paraId="2D1FBF23" w14:textId="77777777" w:rsidR="006B316F" w:rsidRPr="007861C3" w:rsidRDefault="006B316F" w:rsidP="006B31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F474F6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Ajaz Yousuf Malik</w:t>
            </w:r>
          </w:p>
        </w:tc>
        <w:tc>
          <w:tcPr>
            <w:tcW w:w="8139" w:type="dxa"/>
          </w:tcPr>
          <w:p w14:paraId="7E37D3A3" w14:textId="77777777" w:rsidR="006B316F" w:rsidRDefault="006B316F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Kashri Sufi Shairee Manz 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Tarqeeban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Wartaw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Tehqeeqi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Jaize</w:t>
            </w:r>
            <w:proofErr w:type="spellEnd"/>
          </w:p>
        </w:tc>
      </w:tr>
    </w:tbl>
    <w:p w14:paraId="4049039B" w14:textId="77777777" w:rsidR="000147D7" w:rsidRDefault="000147D7"/>
    <w:p w14:paraId="4C1C2707" w14:textId="77777777" w:rsidR="00EF071E" w:rsidRDefault="00EF071E"/>
    <w:p w14:paraId="5063A6D1" w14:textId="77777777" w:rsidR="004D4636" w:rsidRDefault="004D4636"/>
    <w:tbl>
      <w:tblPr>
        <w:tblW w:w="11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430"/>
        <w:gridCol w:w="8139"/>
      </w:tblGrid>
      <w:tr w:rsidR="00424D03" w:rsidRPr="0056740B" w14:paraId="2206BBBA" w14:textId="77777777" w:rsidTr="00B54D20">
        <w:trPr>
          <w:jc w:val="center"/>
        </w:trPr>
        <w:tc>
          <w:tcPr>
            <w:tcW w:w="11598" w:type="dxa"/>
            <w:gridSpan w:val="3"/>
          </w:tcPr>
          <w:p w14:paraId="6F120996" w14:textId="77777777" w:rsidR="00424D03" w:rsidRPr="0056740B" w:rsidRDefault="00424D03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Persian</w:t>
            </w:r>
          </w:p>
        </w:tc>
      </w:tr>
      <w:tr w:rsidR="00424D03" w:rsidRPr="0056740B" w14:paraId="4589369C" w14:textId="77777777" w:rsidTr="00484859">
        <w:trPr>
          <w:jc w:val="center"/>
        </w:trPr>
        <w:tc>
          <w:tcPr>
            <w:tcW w:w="1029" w:type="dxa"/>
          </w:tcPr>
          <w:p w14:paraId="775C8856" w14:textId="77777777" w:rsidR="00424D03" w:rsidRPr="0056740B" w:rsidRDefault="00424D03" w:rsidP="004D4636">
            <w:pPr>
              <w:spacing w:after="0"/>
              <w:ind w:righ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14:paraId="33E74D2B" w14:textId="77777777" w:rsidR="00424D03" w:rsidRPr="0056740B" w:rsidRDefault="00424D03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139" w:type="dxa"/>
          </w:tcPr>
          <w:p w14:paraId="4B884343" w14:textId="77777777" w:rsidR="00424D03" w:rsidRPr="0056740B" w:rsidRDefault="00424D03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A51410" w14:paraId="0F630C93" w14:textId="77777777" w:rsidTr="00484859">
        <w:trPr>
          <w:jc w:val="center"/>
        </w:trPr>
        <w:tc>
          <w:tcPr>
            <w:tcW w:w="1029" w:type="dxa"/>
          </w:tcPr>
          <w:p w14:paraId="61CC0580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FBF955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Sharfun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Nisa Kareem</w:t>
            </w:r>
          </w:p>
        </w:tc>
        <w:tc>
          <w:tcPr>
            <w:tcW w:w="8139" w:type="dxa"/>
          </w:tcPr>
          <w:p w14:paraId="5F99190E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Persian on Shamas-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Kamili’s Art and Thought</w:t>
            </w:r>
          </w:p>
        </w:tc>
      </w:tr>
      <w:tr w:rsidR="00A51410" w14:paraId="4F724B10" w14:textId="77777777" w:rsidTr="00484859">
        <w:trPr>
          <w:jc w:val="center"/>
        </w:trPr>
        <w:tc>
          <w:tcPr>
            <w:tcW w:w="1029" w:type="dxa"/>
          </w:tcPr>
          <w:p w14:paraId="65E618C0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50642D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Barkat 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Latoo</w:t>
            </w:r>
            <w:proofErr w:type="spellEnd"/>
          </w:p>
        </w:tc>
        <w:tc>
          <w:tcPr>
            <w:tcW w:w="8139" w:type="dxa"/>
          </w:tcPr>
          <w:p w14:paraId="721FF7CC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Diffusion of Persian Elements in Kashmiri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(Elegy)  </w:t>
            </w:r>
          </w:p>
        </w:tc>
      </w:tr>
      <w:tr w:rsidR="00A51410" w14:paraId="0833B039" w14:textId="77777777" w:rsidTr="00484859">
        <w:trPr>
          <w:jc w:val="center"/>
        </w:trPr>
        <w:tc>
          <w:tcPr>
            <w:tcW w:w="1029" w:type="dxa"/>
          </w:tcPr>
          <w:p w14:paraId="6EB68BB0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19C7D6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Javeed Ahmad Sheikh</w:t>
            </w:r>
          </w:p>
        </w:tc>
        <w:tc>
          <w:tcPr>
            <w:tcW w:w="8139" w:type="dxa"/>
          </w:tcPr>
          <w:p w14:paraId="341441F9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Critical Themes in the verses of Kaiser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Aminpour</w:t>
            </w:r>
            <w:proofErr w:type="spellEnd"/>
          </w:p>
        </w:tc>
      </w:tr>
      <w:tr w:rsidR="00A51410" w14:paraId="5DC67A18" w14:textId="77777777" w:rsidTr="00484859">
        <w:trPr>
          <w:jc w:val="center"/>
        </w:trPr>
        <w:tc>
          <w:tcPr>
            <w:tcW w:w="1029" w:type="dxa"/>
          </w:tcPr>
          <w:p w14:paraId="41FC281D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9BBD3A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Muntaza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8139" w:type="dxa"/>
          </w:tcPr>
          <w:p w14:paraId="4EB701A2" w14:textId="15F14BCF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Women’s Identity Discourse in Contemporary Iran: A Study of Razia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Tujaar</w:t>
            </w:r>
            <w:proofErr w:type="spellEnd"/>
          </w:p>
        </w:tc>
      </w:tr>
      <w:tr w:rsidR="00A51410" w14:paraId="3CAFD592" w14:textId="77777777" w:rsidTr="00484859">
        <w:trPr>
          <w:jc w:val="center"/>
        </w:trPr>
        <w:tc>
          <w:tcPr>
            <w:tcW w:w="1029" w:type="dxa"/>
          </w:tcPr>
          <w:p w14:paraId="34AE79D1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8413E1" w14:textId="77777777" w:rsidR="00A51410" w:rsidRDefault="00A51410" w:rsidP="000F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Mehboob Hussain Ganie</w:t>
            </w:r>
          </w:p>
        </w:tc>
        <w:tc>
          <w:tcPr>
            <w:tcW w:w="8139" w:type="dxa"/>
          </w:tcPr>
          <w:p w14:paraId="79FB671E" w14:textId="5071DB24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Expression of </w:t>
            </w:r>
            <w:r w:rsidR="00902C2E">
              <w:rPr>
                <w:rFonts w:ascii="Times New Roman" w:hAnsi="Times New Roman" w:cs="Times New Roman"/>
                <w:sz w:val="24"/>
                <w:szCs w:val="24"/>
              </w:rPr>
              <w:t>Resistance verse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poetry of Ali 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Qazveh</w:t>
            </w:r>
            <w:proofErr w:type="spellEnd"/>
          </w:p>
        </w:tc>
      </w:tr>
      <w:tr w:rsidR="00A51410" w14:paraId="1E88B11A" w14:textId="77777777" w:rsidTr="00484859">
        <w:trPr>
          <w:jc w:val="center"/>
        </w:trPr>
        <w:tc>
          <w:tcPr>
            <w:tcW w:w="1029" w:type="dxa"/>
          </w:tcPr>
          <w:p w14:paraId="40A11CA1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D4171D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Shaheena Akhter</w:t>
            </w:r>
          </w:p>
        </w:tc>
        <w:tc>
          <w:tcPr>
            <w:tcW w:w="8139" w:type="dxa"/>
          </w:tcPr>
          <w:p w14:paraId="0687B072" w14:textId="2CC0A0E5" w:rsidR="00A51410" w:rsidRDefault="00B55FA4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Post-Revolution</w:t>
            </w:r>
            <w:r w:rsidR="00A51410">
              <w:rPr>
                <w:rFonts w:ascii="Times New Roman" w:hAnsi="Times New Roman" w:cs="Times New Roman"/>
                <w:sz w:val="24"/>
                <w:szCs w:val="24"/>
              </w:rPr>
              <w:t xml:space="preserve"> Children’s Literature in Iran: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Inquiry</w:t>
            </w:r>
            <w:r w:rsidR="00A51410">
              <w:rPr>
                <w:rFonts w:ascii="Times New Roman" w:hAnsi="Times New Roman" w:cs="Times New Roman"/>
                <w:sz w:val="24"/>
                <w:szCs w:val="24"/>
              </w:rPr>
              <w:t xml:space="preserve"> into the Short Stories of Mohammad Reza Sarshar</w:t>
            </w:r>
          </w:p>
        </w:tc>
      </w:tr>
      <w:tr w:rsidR="00A51410" w14:paraId="4D825E55" w14:textId="77777777" w:rsidTr="00484859">
        <w:trPr>
          <w:jc w:val="center"/>
        </w:trPr>
        <w:tc>
          <w:tcPr>
            <w:tcW w:w="1029" w:type="dxa"/>
          </w:tcPr>
          <w:p w14:paraId="7CFEE1F2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2F0742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Zahid </w:t>
            </w:r>
            <w:r w:rsidR="000F09EE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</w:p>
        </w:tc>
        <w:tc>
          <w:tcPr>
            <w:tcW w:w="8139" w:type="dxa"/>
          </w:tcPr>
          <w:p w14:paraId="7C36630A" w14:textId="16A4DDEF" w:rsidR="00A51410" w:rsidRDefault="00B55FA4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Indo-Iran</w:t>
            </w:r>
            <w:r w:rsidR="00A51410">
              <w:rPr>
                <w:rFonts w:ascii="Times New Roman" w:hAnsi="Times New Roman" w:cs="Times New Roman"/>
                <w:sz w:val="24"/>
                <w:szCs w:val="24"/>
              </w:rPr>
              <w:t xml:space="preserve"> Relations as depicted in Persian Sources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51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1410" w:rsidRPr="00111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5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36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r w:rsidR="00A51410">
              <w:rPr>
                <w:rFonts w:ascii="Times New Roman" w:hAnsi="Times New Roman" w:cs="Times New Roman"/>
                <w:sz w:val="24"/>
                <w:szCs w:val="24"/>
              </w:rPr>
              <w:t xml:space="preserve"> with Special </w:t>
            </w:r>
            <w:r w:rsidR="00F359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="00A51410">
              <w:rPr>
                <w:rFonts w:ascii="Times New Roman" w:hAnsi="Times New Roman" w:cs="Times New Roman"/>
                <w:sz w:val="24"/>
                <w:szCs w:val="24"/>
              </w:rPr>
              <w:t xml:space="preserve"> to Tarikh-</w:t>
            </w:r>
            <w:proofErr w:type="spellStart"/>
            <w:r w:rsidR="00A514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51410">
              <w:rPr>
                <w:rFonts w:ascii="Times New Roman" w:hAnsi="Times New Roman" w:cs="Times New Roman"/>
                <w:sz w:val="24"/>
                <w:szCs w:val="24"/>
              </w:rPr>
              <w:t>Aifi</w:t>
            </w:r>
            <w:proofErr w:type="spellEnd"/>
          </w:p>
        </w:tc>
      </w:tr>
      <w:tr w:rsidR="00A51410" w14:paraId="63B9607D" w14:textId="77777777" w:rsidTr="00484859">
        <w:trPr>
          <w:jc w:val="center"/>
        </w:trPr>
        <w:tc>
          <w:tcPr>
            <w:tcW w:w="1029" w:type="dxa"/>
          </w:tcPr>
          <w:p w14:paraId="0F408A97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117A87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Suraya Hameed</w:t>
            </w:r>
          </w:p>
        </w:tc>
        <w:tc>
          <w:tcPr>
            <w:tcW w:w="8139" w:type="dxa"/>
          </w:tcPr>
          <w:p w14:paraId="4B96654F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Baba Dawood Khaki: A Textual Analysis</w:t>
            </w:r>
          </w:p>
        </w:tc>
      </w:tr>
      <w:tr w:rsidR="00A51410" w14:paraId="2A5FAF59" w14:textId="77777777" w:rsidTr="00484859">
        <w:trPr>
          <w:jc w:val="center"/>
        </w:trPr>
        <w:tc>
          <w:tcPr>
            <w:tcW w:w="1029" w:type="dxa"/>
          </w:tcPr>
          <w:p w14:paraId="59B77E9D" w14:textId="77777777" w:rsidR="00A51410" w:rsidRPr="007861C3" w:rsidRDefault="00A51410" w:rsidP="007D19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8139C1" w14:textId="77777777" w:rsidR="00A51410" w:rsidRDefault="00A51410" w:rsidP="000F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Mahfooz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Paswal</w:t>
            </w:r>
            <w:proofErr w:type="spellEnd"/>
          </w:p>
        </w:tc>
        <w:tc>
          <w:tcPr>
            <w:tcW w:w="8139" w:type="dxa"/>
          </w:tcPr>
          <w:p w14:paraId="4B919075" w14:textId="77777777" w:rsidR="00A51410" w:rsidRDefault="00A51410" w:rsidP="00A5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of Persian Literature in Medieval Kashmir: A Study of Sheikh 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Radhoo</w:t>
            </w:r>
            <w:proofErr w:type="spellEnd"/>
          </w:p>
        </w:tc>
      </w:tr>
    </w:tbl>
    <w:p w14:paraId="655FF1B3" w14:textId="77777777" w:rsidR="00B54D20" w:rsidRDefault="00B54D20"/>
    <w:p w14:paraId="09AEDCAB" w14:textId="77777777" w:rsidR="004D4636" w:rsidRDefault="004D4636"/>
    <w:tbl>
      <w:tblPr>
        <w:tblW w:w="11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888"/>
        <w:gridCol w:w="113"/>
        <w:gridCol w:w="2317"/>
        <w:gridCol w:w="113"/>
        <w:gridCol w:w="8138"/>
        <w:gridCol w:w="113"/>
      </w:tblGrid>
      <w:tr w:rsidR="00B54D20" w:rsidRPr="0056740B" w14:paraId="1A2CB6A1" w14:textId="77777777" w:rsidTr="00902C2E">
        <w:trPr>
          <w:gridAfter w:val="1"/>
          <w:wAfter w:w="113" w:type="dxa"/>
          <w:jc w:val="center"/>
        </w:trPr>
        <w:tc>
          <w:tcPr>
            <w:tcW w:w="11682" w:type="dxa"/>
            <w:gridSpan w:val="6"/>
          </w:tcPr>
          <w:p w14:paraId="2CC845DB" w14:textId="77777777" w:rsidR="00B54D20" w:rsidRPr="0056740B" w:rsidRDefault="009E142C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Sanskrit</w:t>
            </w:r>
          </w:p>
        </w:tc>
      </w:tr>
      <w:tr w:rsidR="00B54D20" w:rsidRPr="0056740B" w14:paraId="5006608F" w14:textId="77777777" w:rsidTr="00902C2E">
        <w:trPr>
          <w:gridAfter w:val="1"/>
          <w:wAfter w:w="113" w:type="dxa"/>
          <w:jc w:val="center"/>
        </w:trPr>
        <w:tc>
          <w:tcPr>
            <w:tcW w:w="1001" w:type="dxa"/>
            <w:gridSpan w:val="2"/>
          </w:tcPr>
          <w:p w14:paraId="406710AF" w14:textId="77777777" w:rsidR="00B54D20" w:rsidRPr="0056740B" w:rsidRDefault="00B54D20" w:rsidP="00B54D20">
            <w:pPr>
              <w:spacing w:after="0"/>
              <w:ind w:righ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  <w:gridSpan w:val="2"/>
          </w:tcPr>
          <w:p w14:paraId="4CF7ED61" w14:textId="77777777" w:rsidR="00B54D20" w:rsidRPr="0056740B" w:rsidRDefault="00B54D20" w:rsidP="00B5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251" w:type="dxa"/>
            <w:gridSpan w:val="2"/>
          </w:tcPr>
          <w:p w14:paraId="5E5A79FA" w14:textId="77777777" w:rsidR="00B54D20" w:rsidRPr="0056740B" w:rsidRDefault="00B54D20" w:rsidP="007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B0564E" w14:paraId="65CA6D21" w14:textId="77777777" w:rsidTr="00902C2E">
        <w:trPr>
          <w:gridAfter w:val="1"/>
          <w:wAfter w:w="113" w:type="dxa"/>
          <w:jc w:val="center"/>
        </w:trPr>
        <w:tc>
          <w:tcPr>
            <w:tcW w:w="1001" w:type="dxa"/>
            <w:gridSpan w:val="2"/>
          </w:tcPr>
          <w:p w14:paraId="579861DF" w14:textId="77777777" w:rsidR="00B0564E" w:rsidRPr="007861C3" w:rsidRDefault="00B0564E" w:rsidP="00484859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0BEF9D34" w14:textId="77777777" w:rsidR="00B0564E" w:rsidRDefault="00B0564E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 Kumar</w:t>
            </w:r>
          </w:p>
        </w:tc>
        <w:tc>
          <w:tcPr>
            <w:tcW w:w="8251" w:type="dxa"/>
            <w:gridSpan w:val="2"/>
          </w:tcPr>
          <w:p w14:paraId="026E8AAB" w14:textId="6D43B5FC" w:rsidR="00B0564E" w:rsidRDefault="00B55FA4">
            <w:r>
              <w:t>Kashmir Shaivism and Vedanta Philosophy: A Comparative Study</w:t>
            </w:r>
          </w:p>
        </w:tc>
      </w:tr>
      <w:tr w:rsidR="00B0564E" w14:paraId="5900CB58" w14:textId="77777777" w:rsidTr="00902C2E">
        <w:trPr>
          <w:gridAfter w:val="1"/>
          <w:wAfter w:w="113" w:type="dxa"/>
          <w:jc w:val="center"/>
        </w:trPr>
        <w:tc>
          <w:tcPr>
            <w:tcW w:w="1001" w:type="dxa"/>
            <w:gridSpan w:val="2"/>
          </w:tcPr>
          <w:p w14:paraId="21C96EDF" w14:textId="77777777" w:rsidR="00B0564E" w:rsidRPr="007861C3" w:rsidRDefault="00B0564E" w:rsidP="00484859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47AF305C" w14:textId="77777777" w:rsidR="00B0564E" w:rsidRPr="00B51D6E" w:rsidRDefault="00B0564E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Krishan</w:t>
            </w:r>
          </w:p>
        </w:tc>
        <w:tc>
          <w:tcPr>
            <w:tcW w:w="8251" w:type="dxa"/>
            <w:gridSpan w:val="2"/>
          </w:tcPr>
          <w:p w14:paraId="26DF20FA" w14:textId="1E4C8BA8" w:rsidR="00B0564E" w:rsidRDefault="003810CC">
            <w:r>
              <w:t>Kashmir Shaivism as depicted in the works of Acharya Abhinava Gupta: An Analytical Study</w:t>
            </w:r>
          </w:p>
        </w:tc>
      </w:tr>
      <w:tr w:rsidR="00B0564E" w14:paraId="07A9D1EA" w14:textId="77777777" w:rsidTr="00902C2E">
        <w:trPr>
          <w:gridAfter w:val="1"/>
          <w:wAfter w:w="113" w:type="dxa"/>
          <w:jc w:val="center"/>
        </w:trPr>
        <w:tc>
          <w:tcPr>
            <w:tcW w:w="1001" w:type="dxa"/>
            <w:gridSpan w:val="2"/>
          </w:tcPr>
          <w:p w14:paraId="0E85D579" w14:textId="77777777" w:rsidR="00B0564E" w:rsidRPr="007861C3" w:rsidRDefault="00B0564E" w:rsidP="00484859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3F5B4904" w14:textId="4CE6DC03" w:rsidR="00B0564E" w:rsidRDefault="00E87CFD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Sujan Mandal</w:t>
            </w:r>
          </w:p>
        </w:tc>
        <w:tc>
          <w:tcPr>
            <w:tcW w:w="8251" w:type="dxa"/>
            <w:gridSpan w:val="2"/>
          </w:tcPr>
          <w:p w14:paraId="2C0CF1ED" w14:textId="66DB6E1C" w:rsidR="00B0564E" w:rsidRDefault="00B55FA4">
            <w:r>
              <w:t xml:space="preserve">A Comparative and </w:t>
            </w:r>
            <w:r w:rsidR="004D4636">
              <w:t>Analytical</w:t>
            </w:r>
            <w:r>
              <w:t xml:space="preserve"> Study of Kashmir Shai</w:t>
            </w:r>
            <w:r w:rsidR="003810CC">
              <w:t>va Philosophy and Sankhya Philosophy</w:t>
            </w:r>
          </w:p>
        </w:tc>
      </w:tr>
      <w:tr w:rsidR="003810CC" w14:paraId="29088E39" w14:textId="77777777" w:rsidTr="00902C2E">
        <w:trPr>
          <w:gridAfter w:val="1"/>
          <w:wAfter w:w="113" w:type="dxa"/>
          <w:jc w:val="center"/>
        </w:trPr>
        <w:tc>
          <w:tcPr>
            <w:tcW w:w="1001" w:type="dxa"/>
            <w:gridSpan w:val="2"/>
          </w:tcPr>
          <w:p w14:paraId="354B0782" w14:textId="77777777" w:rsidR="003810CC" w:rsidRPr="007861C3" w:rsidRDefault="003810CC" w:rsidP="00484859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1A6BDB46" w14:textId="6EA0940D" w:rsidR="003810CC" w:rsidRDefault="003810CC" w:rsidP="00B54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</w:p>
        </w:tc>
        <w:tc>
          <w:tcPr>
            <w:tcW w:w="8251" w:type="dxa"/>
            <w:gridSpan w:val="2"/>
          </w:tcPr>
          <w:p w14:paraId="36C7C620" w14:textId="22B0ACB9" w:rsidR="003810CC" w:rsidRDefault="00D8084E">
            <w:r>
              <w:t>Kashmir Society and Culture as Reflected in the Works of Kshemendra: An Analytical Study</w:t>
            </w:r>
          </w:p>
        </w:tc>
      </w:tr>
      <w:tr w:rsidR="00902C2E" w:rsidRPr="0056740B" w14:paraId="14324D19" w14:textId="77777777" w:rsidTr="00902C2E">
        <w:trPr>
          <w:gridBefore w:val="1"/>
          <w:wBefore w:w="113" w:type="dxa"/>
          <w:jc w:val="center"/>
        </w:trPr>
        <w:tc>
          <w:tcPr>
            <w:tcW w:w="11682" w:type="dxa"/>
            <w:gridSpan w:val="6"/>
          </w:tcPr>
          <w:p w14:paraId="01361E3A" w14:textId="5D8A5E20" w:rsidR="00902C2E" w:rsidRPr="0056740B" w:rsidRDefault="00902C2E" w:rsidP="0090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Archaeology</w:t>
            </w:r>
          </w:p>
        </w:tc>
      </w:tr>
      <w:tr w:rsidR="00902C2E" w:rsidRPr="0056740B" w14:paraId="117807B2" w14:textId="77777777" w:rsidTr="00902C2E">
        <w:trPr>
          <w:gridBefore w:val="1"/>
          <w:wBefore w:w="113" w:type="dxa"/>
          <w:jc w:val="center"/>
        </w:trPr>
        <w:tc>
          <w:tcPr>
            <w:tcW w:w="1001" w:type="dxa"/>
            <w:gridSpan w:val="2"/>
          </w:tcPr>
          <w:p w14:paraId="68C46A22" w14:textId="77777777" w:rsidR="00902C2E" w:rsidRPr="0056740B" w:rsidRDefault="00902C2E" w:rsidP="00904AE1">
            <w:pPr>
              <w:spacing w:after="0"/>
              <w:ind w:righ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  <w:gridSpan w:val="2"/>
          </w:tcPr>
          <w:p w14:paraId="52288C94" w14:textId="77777777" w:rsidR="00902C2E" w:rsidRPr="0056740B" w:rsidRDefault="00902C2E" w:rsidP="0090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8251" w:type="dxa"/>
            <w:gridSpan w:val="2"/>
          </w:tcPr>
          <w:p w14:paraId="78A5F369" w14:textId="77777777" w:rsidR="00902C2E" w:rsidRPr="0056740B" w:rsidRDefault="00902C2E" w:rsidP="00902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B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902C2E" w14:paraId="2004F4F7" w14:textId="77777777" w:rsidTr="00902C2E">
        <w:trPr>
          <w:gridBefore w:val="1"/>
          <w:wBefore w:w="113" w:type="dxa"/>
          <w:jc w:val="center"/>
        </w:trPr>
        <w:tc>
          <w:tcPr>
            <w:tcW w:w="1001" w:type="dxa"/>
            <w:gridSpan w:val="2"/>
          </w:tcPr>
          <w:p w14:paraId="44CBF794" w14:textId="77777777" w:rsidR="00902C2E" w:rsidRPr="007861C3" w:rsidRDefault="00902C2E" w:rsidP="00902C2E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5FE5C048" w14:textId="3EA9A382" w:rsidR="00902C2E" w:rsidRDefault="00902C2E" w:rsidP="0090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Hassan</w:t>
            </w:r>
          </w:p>
        </w:tc>
        <w:tc>
          <w:tcPr>
            <w:tcW w:w="8251" w:type="dxa"/>
            <w:gridSpan w:val="2"/>
          </w:tcPr>
          <w:p w14:paraId="0C0E69FE" w14:textId="79FB29B1" w:rsidR="00902C2E" w:rsidRPr="00051F15" w:rsidRDefault="00051F15" w:rsidP="009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Assessing the Impact of Urban Sprawl on the Cultural Heritage of Srinagar City, Jammu and Kashmir: A Remote Sensing and GIS Analysis</w:t>
            </w:r>
          </w:p>
        </w:tc>
      </w:tr>
      <w:tr w:rsidR="00902C2E" w14:paraId="6E64B497" w14:textId="77777777" w:rsidTr="00902C2E">
        <w:trPr>
          <w:gridBefore w:val="1"/>
          <w:wBefore w:w="113" w:type="dxa"/>
          <w:jc w:val="center"/>
        </w:trPr>
        <w:tc>
          <w:tcPr>
            <w:tcW w:w="1001" w:type="dxa"/>
            <w:gridSpan w:val="2"/>
          </w:tcPr>
          <w:p w14:paraId="79366A57" w14:textId="77777777" w:rsidR="00902C2E" w:rsidRPr="007861C3" w:rsidRDefault="00902C2E" w:rsidP="00902C2E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379A77CE" w14:textId="3022E85A" w:rsidR="00902C2E" w:rsidRPr="00B51D6E" w:rsidRDefault="00902C2E" w:rsidP="0090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Irfan Qayoom</w:t>
            </w:r>
          </w:p>
        </w:tc>
        <w:tc>
          <w:tcPr>
            <w:tcW w:w="8251" w:type="dxa"/>
            <w:gridSpan w:val="2"/>
          </w:tcPr>
          <w:p w14:paraId="3BF2D867" w14:textId="1ECBF39E" w:rsidR="00902C2E" w:rsidRPr="00051F15" w:rsidRDefault="00051F15" w:rsidP="009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 xml:space="preserve">The Rise of an Empire: An </w:t>
            </w:r>
            <w:proofErr w:type="spellStart"/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Archaeo</w:t>
            </w:r>
            <w:proofErr w:type="spellEnd"/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-H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 xml:space="preserve">storical Study of King Lalitaditya </w:t>
            </w:r>
            <w:proofErr w:type="spellStart"/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Muktapida</w:t>
            </w:r>
            <w:proofErr w:type="spellEnd"/>
            <w:r w:rsidRPr="00051F15">
              <w:rPr>
                <w:rFonts w:ascii="Times New Roman" w:hAnsi="Times New Roman" w:cs="Times New Roman"/>
                <w:sz w:val="24"/>
                <w:szCs w:val="24"/>
              </w:rPr>
              <w:t xml:space="preserve"> of Kashmir</w:t>
            </w:r>
          </w:p>
        </w:tc>
      </w:tr>
      <w:tr w:rsidR="00902C2E" w14:paraId="51AFE01C" w14:textId="77777777" w:rsidTr="00902C2E">
        <w:trPr>
          <w:gridBefore w:val="1"/>
          <w:wBefore w:w="113" w:type="dxa"/>
          <w:jc w:val="center"/>
        </w:trPr>
        <w:tc>
          <w:tcPr>
            <w:tcW w:w="1001" w:type="dxa"/>
            <w:gridSpan w:val="2"/>
          </w:tcPr>
          <w:p w14:paraId="28710882" w14:textId="77777777" w:rsidR="00902C2E" w:rsidRPr="007861C3" w:rsidRDefault="00902C2E" w:rsidP="00902C2E">
            <w:pPr>
              <w:pStyle w:val="ListParagraph"/>
              <w:numPr>
                <w:ilvl w:val="0"/>
                <w:numId w:val="1"/>
              </w:numPr>
              <w:spacing w:after="0"/>
              <w:ind w:right="-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13601C40" w14:textId="106FA7FA" w:rsidR="00902C2E" w:rsidRDefault="00902C2E" w:rsidP="0090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Sanah Mir</w:t>
            </w:r>
          </w:p>
        </w:tc>
        <w:tc>
          <w:tcPr>
            <w:tcW w:w="8251" w:type="dxa"/>
            <w:gridSpan w:val="2"/>
          </w:tcPr>
          <w:p w14:paraId="69287F7D" w14:textId="2401B6A0" w:rsidR="00902C2E" w:rsidRPr="00051F15" w:rsidRDefault="00051F15" w:rsidP="009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15">
              <w:rPr>
                <w:rFonts w:ascii="Times New Roman" w:hAnsi="Times New Roman" w:cs="Times New Roman"/>
                <w:sz w:val="24"/>
                <w:szCs w:val="24"/>
              </w:rPr>
              <w:t>Ceramic Traditions in Kashmir: An Archaeological Analysis of Neolithic and early Historic Pottery</w:t>
            </w:r>
          </w:p>
        </w:tc>
      </w:tr>
    </w:tbl>
    <w:p w14:paraId="18E6B60F" w14:textId="77777777" w:rsidR="00B54D20" w:rsidRDefault="00B54D20"/>
    <w:p w14:paraId="65E30BD4" w14:textId="77777777" w:rsidR="00B73BE8" w:rsidRDefault="00B73BE8"/>
    <w:p w14:paraId="5249AE90" w14:textId="77777777" w:rsidR="00EF071E" w:rsidRDefault="00EF071E"/>
    <w:p w14:paraId="6FBAAF63" w14:textId="77777777" w:rsidR="007E1A2F" w:rsidRDefault="007E1A2F"/>
    <w:sectPr w:rsidR="007E1A2F" w:rsidSect="009E3610">
      <w:footerReference w:type="default" r:id="rId8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BFC4" w14:textId="77777777" w:rsidR="009E3610" w:rsidRDefault="009E3610" w:rsidP="004D4636">
      <w:pPr>
        <w:spacing w:after="0" w:line="240" w:lineRule="auto"/>
      </w:pPr>
      <w:r>
        <w:separator/>
      </w:r>
    </w:p>
  </w:endnote>
  <w:endnote w:type="continuationSeparator" w:id="0">
    <w:p w14:paraId="232AF829" w14:textId="77777777" w:rsidR="009E3610" w:rsidRDefault="009E3610" w:rsidP="004D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_HKSCS-ExtB">
    <w:altName w:val="Arial Unicode MS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7EFE" w14:textId="77777777" w:rsidR="004D4636" w:rsidRDefault="004D4636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0126BAC" w14:textId="77777777" w:rsidR="004D4636" w:rsidRDefault="004D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CBB4" w14:textId="77777777" w:rsidR="009E3610" w:rsidRDefault="009E3610" w:rsidP="004D4636">
      <w:pPr>
        <w:spacing w:after="0" w:line="240" w:lineRule="auto"/>
      </w:pPr>
      <w:r>
        <w:separator/>
      </w:r>
    </w:p>
  </w:footnote>
  <w:footnote w:type="continuationSeparator" w:id="0">
    <w:p w14:paraId="22E01276" w14:textId="77777777" w:rsidR="009E3610" w:rsidRDefault="009E3610" w:rsidP="004D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0FF"/>
    <w:multiLevelType w:val="hybridMultilevel"/>
    <w:tmpl w:val="C2FC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264"/>
    <w:multiLevelType w:val="hybridMultilevel"/>
    <w:tmpl w:val="FBE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379"/>
    <w:multiLevelType w:val="hybridMultilevel"/>
    <w:tmpl w:val="27903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4ED3"/>
    <w:multiLevelType w:val="hybridMultilevel"/>
    <w:tmpl w:val="D71A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E56"/>
    <w:multiLevelType w:val="hybridMultilevel"/>
    <w:tmpl w:val="CCBA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08D2"/>
    <w:multiLevelType w:val="hybridMultilevel"/>
    <w:tmpl w:val="BB4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69D"/>
    <w:multiLevelType w:val="hybridMultilevel"/>
    <w:tmpl w:val="A67A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372B"/>
    <w:multiLevelType w:val="hybridMultilevel"/>
    <w:tmpl w:val="CCBA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F1975"/>
    <w:multiLevelType w:val="hybridMultilevel"/>
    <w:tmpl w:val="EF66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1FEE"/>
    <w:multiLevelType w:val="hybridMultilevel"/>
    <w:tmpl w:val="FBE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48F9"/>
    <w:multiLevelType w:val="hybridMultilevel"/>
    <w:tmpl w:val="C2FC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463A"/>
    <w:multiLevelType w:val="hybridMultilevel"/>
    <w:tmpl w:val="B6F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2AE7"/>
    <w:multiLevelType w:val="hybridMultilevel"/>
    <w:tmpl w:val="7CC65E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873C1"/>
    <w:multiLevelType w:val="hybridMultilevel"/>
    <w:tmpl w:val="BF30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26B69"/>
    <w:multiLevelType w:val="hybridMultilevel"/>
    <w:tmpl w:val="BB4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688">
    <w:abstractNumId w:val="2"/>
  </w:num>
  <w:num w:numId="2" w16cid:durableId="1795099905">
    <w:abstractNumId w:val="11"/>
  </w:num>
  <w:num w:numId="3" w16cid:durableId="24335689">
    <w:abstractNumId w:val="6"/>
  </w:num>
  <w:num w:numId="4" w16cid:durableId="1699428478">
    <w:abstractNumId w:val="8"/>
  </w:num>
  <w:num w:numId="5" w16cid:durableId="1859467797">
    <w:abstractNumId w:val="7"/>
  </w:num>
  <w:num w:numId="6" w16cid:durableId="1300113359">
    <w:abstractNumId w:val="4"/>
  </w:num>
  <w:num w:numId="7" w16cid:durableId="975993087">
    <w:abstractNumId w:val="10"/>
  </w:num>
  <w:num w:numId="8" w16cid:durableId="488398879">
    <w:abstractNumId w:val="0"/>
  </w:num>
  <w:num w:numId="9" w16cid:durableId="837229464">
    <w:abstractNumId w:val="13"/>
  </w:num>
  <w:num w:numId="10" w16cid:durableId="671226321">
    <w:abstractNumId w:val="3"/>
  </w:num>
  <w:num w:numId="11" w16cid:durableId="183829294">
    <w:abstractNumId w:val="5"/>
  </w:num>
  <w:num w:numId="12" w16cid:durableId="1953395750">
    <w:abstractNumId w:val="14"/>
  </w:num>
  <w:num w:numId="13" w16cid:durableId="646014880">
    <w:abstractNumId w:val="9"/>
  </w:num>
  <w:num w:numId="14" w16cid:durableId="1412577649">
    <w:abstractNumId w:val="1"/>
  </w:num>
  <w:num w:numId="15" w16cid:durableId="271018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8A"/>
    <w:rsid w:val="000147D7"/>
    <w:rsid w:val="00051F15"/>
    <w:rsid w:val="0007185B"/>
    <w:rsid w:val="00090D9B"/>
    <w:rsid w:val="000E48C7"/>
    <w:rsid w:val="000F09EE"/>
    <w:rsid w:val="001A3B37"/>
    <w:rsid w:val="00322C34"/>
    <w:rsid w:val="003810CC"/>
    <w:rsid w:val="003A0FBA"/>
    <w:rsid w:val="00424D03"/>
    <w:rsid w:val="00484859"/>
    <w:rsid w:val="004C421E"/>
    <w:rsid w:val="004D4636"/>
    <w:rsid w:val="0052757C"/>
    <w:rsid w:val="005325E6"/>
    <w:rsid w:val="0054435D"/>
    <w:rsid w:val="00544AA8"/>
    <w:rsid w:val="005A0817"/>
    <w:rsid w:val="005B1E1E"/>
    <w:rsid w:val="006426B4"/>
    <w:rsid w:val="006A6175"/>
    <w:rsid w:val="006B316F"/>
    <w:rsid w:val="007B6E3F"/>
    <w:rsid w:val="007D1998"/>
    <w:rsid w:val="007E1A2F"/>
    <w:rsid w:val="00850609"/>
    <w:rsid w:val="008A6B99"/>
    <w:rsid w:val="008C65AB"/>
    <w:rsid w:val="00902C2E"/>
    <w:rsid w:val="00941866"/>
    <w:rsid w:val="009E142C"/>
    <w:rsid w:val="009E3610"/>
    <w:rsid w:val="00A51410"/>
    <w:rsid w:val="00A5677C"/>
    <w:rsid w:val="00AD2BD1"/>
    <w:rsid w:val="00AE1D6E"/>
    <w:rsid w:val="00AE4DCC"/>
    <w:rsid w:val="00B0564E"/>
    <w:rsid w:val="00B41A80"/>
    <w:rsid w:val="00B54D20"/>
    <w:rsid w:val="00B55FA4"/>
    <w:rsid w:val="00B73BE8"/>
    <w:rsid w:val="00B831D8"/>
    <w:rsid w:val="00CB64F0"/>
    <w:rsid w:val="00CC004B"/>
    <w:rsid w:val="00D00CBA"/>
    <w:rsid w:val="00D2478A"/>
    <w:rsid w:val="00D31DA6"/>
    <w:rsid w:val="00D73D62"/>
    <w:rsid w:val="00D8084E"/>
    <w:rsid w:val="00DC4412"/>
    <w:rsid w:val="00DF7DAA"/>
    <w:rsid w:val="00E65092"/>
    <w:rsid w:val="00E67F83"/>
    <w:rsid w:val="00E87CFD"/>
    <w:rsid w:val="00EB64F9"/>
    <w:rsid w:val="00EE2084"/>
    <w:rsid w:val="00EF071E"/>
    <w:rsid w:val="00F359E0"/>
    <w:rsid w:val="00F67D9B"/>
    <w:rsid w:val="00F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85739"/>
  <w15:docId w15:val="{92B47FE4-59AD-4DB8-9B5A-F670DFE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8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3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4D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36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1354</Words>
  <Characters>7533</Characters>
  <Application>Microsoft Office Word</Application>
  <DocSecurity>0</DocSecurity>
  <Lines>376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Fayaz Lone</cp:lastModifiedBy>
  <cp:revision>10</cp:revision>
  <dcterms:created xsi:type="dcterms:W3CDTF">2020-12-20T06:12:00Z</dcterms:created>
  <dcterms:modified xsi:type="dcterms:W3CDTF">2024-02-02T10:09:00Z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bdafdf2cc201a068e25b4e5972d527426d751ecfca1bb058a0919e1a302741aa</vt:lpwstr>
  </property>
</Properties>
</file>